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C95A" w14:textId="77777777" w:rsidR="005B57A2" w:rsidRDefault="00E750B0" w:rsidP="005B57A2">
      <w:pPr>
        <w:jc w:val="center"/>
        <w:rPr>
          <w:b/>
          <w:sz w:val="40"/>
          <w:szCs w:val="40"/>
        </w:rPr>
      </w:pPr>
      <w:r w:rsidRPr="00E750B0">
        <w:rPr>
          <w:b/>
          <w:sz w:val="40"/>
          <w:szCs w:val="40"/>
        </w:rPr>
        <w:t>GATEWAY CLIPPER FLEET</w:t>
      </w:r>
    </w:p>
    <w:p w14:paraId="0112407D" w14:textId="77777777" w:rsidR="00E750B0" w:rsidRPr="00E750B0" w:rsidRDefault="00E750B0" w:rsidP="005B57A2">
      <w:pPr>
        <w:jc w:val="center"/>
        <w:rPr>
          <w:b/>
        </w:rPr>
      </w:pPr>
    </w:p>
    <w:p w14:paraId="3440B721" w14:textId="65290AB2" w:rsidR="00E750B0" w:rsidRPr="00E750B0" w:rsidRDefault="004E5718" w:rsidP="005B5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Photographer</w:t>
      </w:r>
    </w:p>
    <w:p w14:paraId="19AEB07D" w14:textId="77777777" w:rsidR="005B57A2" w:rsidRDefault="005B57A2" w:rsidP="005B57A2">
      <w:pPr>
        <w:rPr>
          <w:b/>
        </w:rPr>
      </w:pPr>
    </w:p>
    <w:p w14:paraId="5DB573CA" w14:textId="52E80643" w:rsidR="005B57A2" w:rsidRPr="00490797" w:rsidRDefault="00AE1385" w:rsidP="005B57A2">
      <w:pPr>
        <w:rPr>
          <w:b/>
        </w:rPr>
      </w:pPr>
      <w:r w:rsidRPr="00490797">
        <w:rPr>
          <w:b/>
        </w:rPr>
        <w:t>Job Requirements</w:t>
      </w:r>
      <w:r>
        <w:rPr>
          <w:b/>
        </w:rPr>
        <w:t>:</w:t>
      </w:r>
    </w:p>
    <w:p w14:paraId="3167A8F1" w14:textId="164B6249" w:rsidR="000A7F3C" w:rsidRDefault="000A7F3C" w:rsidP="0066162E">
      <w:pPr>
        <w:pStyle w:val="ListParagraph"/>
        <w:numPr>
          <w:ilvl w:val="0"/>
          <w:numId w:val="6"/>
        </w:numPr>
      </w:pPr>
      <w:r>
        <w:t xml:space="preserve">Provide all passengers, </w:t>
      </w:r>
      <w:r>
        <w:t>at boarding and on board the cruise</w:t>
      </w:r>
      <w:r>
        <w:t>, the opportunity to photograph their experience aboard a Gateway Clipper Fleet Cruise</w:t>
      </w:r>
    </w:p>
    <w:p w14:paraId="65065632" w14:textId="25E458BD" w:rsidR="006A3183" w:rsidRDefault="006A3183" w:rsidP="006A3183">
      <w:pPr>
        <w:pStyle w:val="ListParagraph"/>
        <w:numPr>
          <w:ilvl w:val="0"/>
          <w:numId w:val="6"/>
        </w:numPr>
        <w:spacing w:after="160" w:line="259" w:lineRule="auto"/>
      </w:pPr>
      <w:r>
        <w:t>Ability to use photographic equipment including digital cameras and photo printing equipment</w:t>
      </w:r>
    </w:p>
    <w:p w14:paraId="278FBF1F" w14:textId="287656D1" w:rsidR="000A7F3C" w:rsidRDefault="000A7F3C" w:rsidP="0066162E">
      <w:pPr>
        <w:pStyle w:val="ListParagraph"/>
        <w:numPr>
          <w:ilvl w:val="0"/>
          <w:numId w:val="6"/>
        </w:numPr>
      </w:pPr>
      <w:r>
        <w:t>Approach all guests to offer our photo opportunities in a friendly, upbeat manner</w:t>
      </w:r>
    </w:p>
    <w:p w14:paraId="5EED6677" w14:textId="34D41E8E" w:rsidR="000A7F3C" w:rsidRDefault="000A7F3C" w:rsidP="0066162E">
      <w:pPr>
        <w:pStyle w:val="ListParagraph"/>
        <w:numPr>
          <w:ilvl w:val="0"/>
          <w:numId w:val="6"/>
        </w:numPr>
      </w:pPr>
      <w:r>
        <w:t>Ability to suggestively sell passengers on the variety of services and packages offered</w:t>
      </w:r>
    </w:p>
    <w:p w14:paraId="006DEDB7" w14:textId="3CE21059" w:rsidR="004F773A" w:rsidRDefault="004F773A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Capacity to work both indoors and outdoors during all seasons</w:t>
      </w:r>
    </w:p>
    <w:p w14:paraId="62766A6F" w14:textId="4DA4002A" w:rsidR="004F773A" w:rsidRDefault="006A3183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Arrange props and stanchions for the optimal photograph for our passengers</w:t>
      </w:r>
    </w:p>
    <w:p w14:paraId="53B6F133" w14:textId="77777777" w:rsidR="006A3183" w:rsidRDefault="006A3183" w:rsidP="006A3183">
      <w:pPr>
        <w:pStyle w:val="ListParagraph"/>
        <w:numPr>
          <w:ilvl w:val="0"/>
          <w:numId w:val="8"/>
        </w:numPr>
        <w:spacing w:after="160" w:line="259" w:lineRule="auto"/>
      </w:pPr>
      <w:r>
        <w:t>Provide excellent customer service by taking care of all passengers in a timely, courteous, efficient and individualized manner</w:t>
      </w:r>
    </w:p>
    <w:p w14:paraId="27A72EB1" w14:textId="1358E0EE" w:rsidR="006A3183" w:rsidRDefault="006A3183" w:rsidP="006A3183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Deliver a consistently high level of customer service to each guest and maintain a safe environment by identifying problem situations and resolving the situation </w:t>
      </w:r>
    </w:p>
    <w:p w14:paraId="718671B7" w14:textId="77777777" w:rsidR="00AE1385" w:rsidRDefault="00AE1385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Uphold compliance with all company policies and procedures</w:t>
      </w:r>
    </w:p>
    <w:p w14:paraId="29C35861" w14:textId="77777777" w:rsidR="00AE1385" w:rsidRDefault="00AE1385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Complete all paperwork and closing duties in accordance with company standards</w:t>
      </w:r>
    </w:p>
    <w:p w14:paraId="42CEB8F6" w14:textId="4366617A" w:rsidR="00AB2D46" w:rsidRDefault="0066162E" w:rsidP="006A3183">
      <w:pPr>
        <w:pStyle w:val="ListParagraph"/>
        <w:numPr>
          <w:ilvl w:val="0"/>
          <w:numId w:val="8"/>
        </w:numPr>
        <w:spacing w:after="160" w:line="259" w:lineRule="auto"/>
      </w:pPr>
      <w:r>
        <w:t>Maintain a well-kept appearance in accordance with company standards</w:t>
      </w:r>
    </w:p>
    <w:p w14:paraId="19521FB9" w14:textId="0C9AAEF1" w:rsidR="0066162E" w:rsidRDefault="0066162E" w:rsidP="0066162E">
      <w:pPr>
        <w:pStyle w:val="ListParagraph"/>
        <w:numPr>
          <w:ilvl w:val="0"/>
          <w:numId w:val="8"/>
        </w:numPr>
        <w:spacing w:after="160" w:line="259" w:lineRule="auto"/>
      </w:pPr>
      <w:r>
        <w:t>Ability to work flexible shifts including weekends and holidays</w:t>
      </w:r>
    </w:p>
    <w:p w14:paraId="64FA2A1E" w14:textId="7E97C782" w:rsidR="005B57A2" w:rsidRPr="00AE1385" w:rsidRDefault="005B57A2" w:rsidP="0066162E">
      <w:pPr>
        <w:pStyle w:val="ListParagraph"/>
      </w:pPr>
    </w:p>
    <w:p w14:paraId="1C67C92C" w14:textId="77777777" w:rsidR="005B57A2" w:rsidRDefault="005B57A2">
      <w:pPr>
        <w:rPr>
          <w:b/>
        </w:rPr>
      </w:pPr>
    </w:p>
    <w:p w14:paraId="22B40D66" w14:textId="77777777" w:rsidR="00AE1385" w:rsidRPr="007F5AF2" w:rsidRDefault="00AE1385" w:rsidP="00AE1385">
      <w:pPr>
        <w:contextualSpacing/>
        <w:rPr>
          <w:b/>
        </w:rPr>
      </w:pPr>
      <w:r>
        <w:rPr>
          <w:b/>
        </w:rPr>
        <w:t>Candidate Qualifications:</w:t>
      </w:r>
    </w:p>
    <w:p w14:paraId="7072D645" w14:textId="1A25D40A" w:rsidR="00AE1385" w:rsidRDefault="00AE1385" w:rsidP="00AE1385">
      <w:pPr>
        <w:pStyle w:val="ListParagraph"/>
        <w:numPr>
          <w:ilvl w:val="0"/>
          <w:numId w:val="7"/>
        </w:numPr>
      </w:pPr>
      <w:r>
        <w:t xml:space="preserve">Leadership Skills – Must be able to take command of </w:t>
      </w:r>
      <w:bookmarkStart w:id="0" w:name="_GoBack"/>
      <w:bookmarkEnd w:id="0"/>
      <w:r w:rsidR="006A3183">
        <w:t>photography operation</w:t>
      </w:r>
      <w:r>
        <w:t xml:space="preserve"> </w:t>
      </w:r>
    </w:p>
    <w:p w14:paraId="00931B91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>Organization and Time Management Skills</w:t>
      </w:r>
    </w:p>
    <w:p w14:paraId="26953EF4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>Communications Skills – Team Player, Customer Oriented</w:t>
      </w:r>
    </w:p>
    <w:p w14:paraId="469CCFBD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 xml:space="preserve">Sales Skills – Upselling, Suggestive Selling </w:t>
      </w:r>
    </w:p>
    <w:p w14:paraId="08DA5460" w14:textId="37F70273" w:rsidR="00AE1385" w:rsidRDefault="00AE1385" w:rsidP="00AE1385">
      <w:pPr>
        <w:pStyle w:val="ListParagraph"/>
        <w:numPr>
          <w:ilvl w:val="0"/>
          <w:numId w:val="7"/>
        </w:numPr>
      </w:pPr>
      <w:r>
        <w:t xml:space="preserve">Customer Service Skills </w:t>
      </w:r>
      <w:r w:rsidR="006A5A17">
        <w:t xml:space="preserve">– </w:t>
      </w:r>
      <w:r w:rsidR="006A3183">
        <w:t>Assist C</w:t>
      </w:r>
      <w:r w:rsidR="006A5A17">
        <w:t xml:space="preserve">ustomer </w:t>
      </w:r>
      <w:r w:rsidR="006A3183">
        <w:t>with any issues</w:t>
      </w:r>
    </w:p>
    <w:p w14:paraId="3AE3A66A" w14:textId="77777777" w:rsidR="00AE1385" w:rsidRDefault="00AE1385" w:rsidP="00AE1385">
      <w:pPr>
        <w:pStyle w:val="ListParagraph"/>
      </w:pPr>
    </w:p>
    <w:p w14:paraId="4A740B8C" w14:textId="77777777" w:rsidR="00AE1385" w:rsidRDefault="00AE1385" w:rsidP="00AE1385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b/>
          </w:rPr>
          <w:t>employment@gatewayclipper.com</w:t>
        </w:r>
      </w:hyperlink>
      <w:r>
        <w:rPr>
          <w:b/>
        </w:rPr>
        <w:t xml:space="preserve"> The Gateway Clipper Fleet is an Equal Opportunity Employer. EOE</w:t>
      </w:r>
    </w:p>
    <w:p w14:paraId="563A4ABB" w14:textId="77777777" w:rsidR="00C01599" w:rsidRDefault="00C01599" w:rsidP="00253B24"/>
    <w:p w14:paraId="1551D4E2" w14:textId="77777777" w:rsidR="005B38FE" w:rsidRDefault="005B38FE" w:rsidP="00253B24"/>
    <w:p w14:paraId="7F60A515" w14:textId="77777777" w:rsidR="00490797" w:rsidRDefault="00490797" w:rsidP="00253B24"/>
    <w:sectPr w:rsidR="0049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734D"/>
    <w:multiLevelType w:val="hybridMultilevel"/>
    <w:tmpl w:val="545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60D"/>
    <w:multiLevelType w:val="hybridMultilevel"/>
    <w:tmpl w:val="474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24"/>
    <w:rsid w:val="000A7F3C"/>
    <w:rsid w:val="001A567F"/>
    <w:rsid w:val="00253B24"/>
    <w:rsid w:val="00267892"/>
    <w:rsid w:val="00300A3A"/>
    <w:rsid w:val="00381A68"/>
    <w:rsid w:val="00386F51"/>
    <w:rsid w:val="00392396"/>
    <w:rsid w:val="00490797"/>
    <w:rsid w:val="00495CF2"/>
    <w:rsid w:val="004E5718"/>
    <w:rsid w:val="004F773A"/>
    <w:rsid w:val="00581843"/>
    <w:rsid w:val="005B38FE"/>
    <w:rsid w:val="005B57A2"/>
    <w:rsid w:val="0066162E"/>
    <w:rsid w:val="006A3183"/>
    <w:rsid w:val="006A5A17"/>
    <w:rsid w:val="0079242C"/>
    <w:rsid w:val="00861BEC"/>
    <w:rsid w:val="009827A5"/>
    <w:rsid w:val="009960F6"/>
    <w:rsid w:val="00AB2D46"/>
    <w:rsid w:val="00AE1385"/>
    <w:rsid w:val="00B65041"/>
    <w:rsid w:val="00BE14B2"/>
    <w:rsid w:val="00C01599"/>
    <w:rsid w:val="00C65F35"/>
    <w:rsid w:val="00D81662"/>
    <w:rsid w:val="00E750B0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E185"/>
  <w15:chartTrackingRefBased/>
  <w15:docId w15:val="{96BE7856-FCDB-47DA-90FE-8C8FA91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Ryan</dc:creator>
  <cp:keywords/>
  <dc:description/>
  <cp:lastModifiedBy>Suzanne Krug</cp:lastModifiedBy>
  <cp:revision>2</cp:revision>
  <cp:lastPrinted>2019-12-26T19:16:00Z</cp:lastPrinted>
  <dcterms:created xsi:type="dcterms:W3CDTF">2021-04-15T18:39:00Z</dcterms:created>
  <dcterms:modified xsi:type="dcterms:W3CDTF">2021-04-15T18:39:00Z</dcterms:modified>
</cp:coreProperties>
</file>