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3FDB" w14:textId="77777777" w:rsidR="00BE7506" w:rsidRPr="00BE7506" w:rsidRDefault="00BE7506" w:rsidP="00BE7506">
      <w:pPr>
        <w:spacing w:after="160" w:line="259" w:lineRule="auto"/>
        <w:jc w:val="center"/>
        <w:rPr>
          <w:rFonts w:ascii="Gill Sans MT" w:eastAsiaTheme="minorEastAsia" w:hAnsi="Gill Sans MT"/>
          <w:sz w:val="36"/>
          <w:szCs w:val="36"/>
        </w:rPr>
      </w:pPr>
      <w:r w:rsidRPr="00BE7506">
        <w:rPr>
          <w:sz w:val="40"/>
          <w:szCs w:val="40"/>
        </w:rPr>
        <w:t>GATE</w:t>
      </w:r>
      <w:r w:rsidRPr="00BE7506">
        <w:rPr>
          <w:rFonts w:ascii="Gill Sans MT" w:eastAsiaTheme="minorEastAsia" w:hAnsi="Gill Sans MT"/>
          <w:sz w:val="36"/>
          <w:szCs w:val="36"/>
        </w:rPr>
        <w:t>WAY CLIPPER FLEET</w:t>
      </w:r>
    </w:p>
    <w:p w14:paraId="5E8E78E4" w14:textId="77777777" w:rsidR="00BE7506" w:rsidRPr="00BE7506" w:rsidRDefault="00BE7506" w:rsidP="00BE7506">
      <w:pPr>
        <w:rPr>
          <w:rFonts w:ascii="Gill Sans MT" w:eastAsiaTheme="minorEastAsia" w:hAnsi="Gill Sans MT"/>
          <w:sz w:val="24"/>
          <w:szCs w:val="24"/>
        </w:rPr>
      </w:pPr>
    </w:p>
    <w:p w14:paraId="1AC0B5D8" w14:textId="77777777" w:rsidR="00BE7506" w:rsidRPr="00BE7506" w:rsidRDefault="00BE7506" w:rsidP="00BE7506">
      <w:pPr>
        <w:jc w:val="center"/>
        <w:rPr>
          <w:rFonts w:ascii="Gill Sans MT" w:eastAsiaTheme="minorEastAsia" w:hAnsi="Gill Sans MT"/>
          <w:b/>
          <w:sz w:val="28"/>
          <w:szCs w:val="28"/>
        </w:rPr>
      </w:pPr>
      <w:r>
        <w:rPr>
          <w:rFonts w:ascii="Gill Sans MT" w:eastAsiaTheme="minorEastAsia" w:hAnsi="Gill Sans MT"/>
          <w:b/>
          <w:sz w:val="28"/>
          <w:szCs w:val="28"/>
        </w:rPr>
        <w:t>Banquet Server</w:t>
      </w:r>
    </w:p>
    <w:p w14:paraId="1D87B4EA" w14:textId="77777777" w:rsidR="005B57A2" w:rsidRDefault="005B57A2">
      <w:pPr>
        <w:rPr>
          <w:b/>
        </w:rPr>
      </w:pPr>
    </w:p>
    <w:p w14:paraId="67BAD3FD" w14:textId="77777777" w:rsidR="005B57A2" w:rsidRDefault="005B57A2">
      <w:pPr>
        <w:rPr>
          <w:b/>
        </w:rPr>
      </w:pPr>
    </w:p>
    <w:p w14:paraId="72F42273" w14:textId="77777777" w:rsidR="003C3932" w:rsidRPr="00772066" w:rsidRDefault="003C3932" w:rsidP="003C3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Requirements:</w:t>
      </w:r>
    </w:p>
    <w:p w14:paraId="4D963D11" w14:textId="4578F464" w:rsidR="003C3932" w:rsidRDefault="003C3932" w:rsidP="003C3932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Ensure that the </w:t>
      </w:r>
      <w:r w:rsidR="001247FD">
        <w:t>dining room</w:t>
      </w:r>
      <w:r>
        <w:t xml:space="preserve"> is properly set in preparation for cruise</w:t>
      </w:r>
    </w:p>
    <w:p w14:paraId="1522B530" w14:textId="0D9710E5" w:rsidR="00194214" w:rsidRDefault="00194214" w:rsidP="003C3932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Memorize drink and appetizer menu </w:t>
      </w:r>
      <w:r w:rsidR="00E42F1C">
        <w:t>to</w:t>
      </w:r>
      <w:r>
        <w:t xml:space="preserve"> provide passengers </w:t>
      </w:r>
      <w:r w:rsidR="00E42F1C">
        <w:t>requested information</w:t>
      </w:r>
    </w:p>
    <w:p w14:paraId="569C4BC9" w14:textId="07F6763D" w:rsidR="001247FD" w:rsidRDefault="001247FD" w:rsidP="003C3932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Maintain and replenish buffet lines during dinner service </w:t>
      </w:r>
    </w:p>
    <w:p w14:paraId="10DCBFA8" w14:textId="7FB158EF" w:rsidR="001247FD" w:rsidRDefault="001247FD" w:rsidP="003C3932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Clear all dining tables of dishware, flatware and any other items during and after cruise </w:t>
      </w:r>
    </w:p>
    <w:p w14:paraId="68606B90" w14:textId="0936B5F0" w:rsidR="003C3932" w:rsidRDefault="003C3932" w:rsidP="003C3932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Implement All Food, Safety and Health Sanitation </w:t>
      </w:r>
      <w:r w:rsidR="009411F4">
        <w:t xml:space="preserve">procedures </w:t>
      </w:r>
    </w:p>
    <w:p w14:paraId="42CA8F8C" w14:textId="77777777" w:rsidR="003C3932" w:rsidRDefault="003C3932" w:rsidP="003C3932">
      <w:pPr>
        <w:pStyle w:val="ListParagraph"/>
        <w:numPr>
          <w:ilvl w:val="0"/>
          <w:numId w:val="7"/>
        </w:numPr>
        <w:spacing w:after="160" w:line="259" w:lineRule="auto"/>
      </w:pPr>
      <w:r>
        <w:t>Appropriate Use of All Facility Supplies and Equipment</w:t>
      </w:r>
      <w:bookmarkStart w:id="0" w:name="_GoBack"/>
      <w:bookmarkEnd w:id="0"/>
    </w:p>
    <w:p w14:paraId="6656CEBE" w14:textId="77777777" w:rsidR="003C3932" w:rsidRDefault="003C3932" w:rsidP="003C3932">
      <w:pPr>
        <w:pStyle w:val="ListParagraph"/>
        <w:numPr>
          <w:ilvl w:val="0"/>
          <w:numId w:val="7"/>
        </w:numPr>
        <w:spacing w:after="160" w:line="259" w:lineRule="auto"/>
      </w:pPr>
      <w:r>
        <w:t>Communicate with all levels of staff</w:t>
      </w:r>
    </w:p>
    <w:p w14:paraId="2B464EDA" w14:textId="77777777" w:rsidR="003C3932" w:rsidRDefault="003C3932" w:rsidP="003C3932">
      <w:pPr>
        <w:pStyle w:val="ListParagraph"/>
        <w:numPr>
          <w:ilvl w:val="0"/>
          <w:numId w:val="7"/>
        </w:numPr>
        <w:spacing w:after="160" w:line="259" w:lineRule="auto"/>
      </w:pPr>
      <w:r>
        <w:t>Maintain a well-kept appearance in accordance with company standards</w:t>
      </w:r>
    </w:p>
    <w:p w14:paraId="434BD664" w14:textId="77777777" w:rsidR="003C3932" w:rsidRDefault="003C3932" w:rsidP="003C3932">
      <w:pPr>
        <w:pStyle w:val="ListParagraph"/>
        <w:numPr>
          <w:ilvl w:val="0"/>
          <w:numId w:val="7"/>
        </w:numPr>
        <w:spacing w:after="160" w:line="259" w:lineRule="auto"/>
      </w:pPr>
      <w:r>
        <w:t>Provide excellent customer service to all customers to meet customer satisfaction</w:t>
      </w:r>
    </w:p>
    <w:p w14:paraId="4F6C81F5" w14:textId="77777777" w:rsidR="003C3932" w:rsidRDefault="003C3932" w:rsidP="003C3932">
      <w:pPr>
        <w:pStyle w:val="ListParagraph"/>
        <w:numPr>
          <w:ilvl w:val="0"/>
          <w:numId w:val="7"/>
        </w:numPr>
        <w:spacing w:after="160" w:line="259" w:lineRule="auto"/>
      </w:pPr>
      <w:r>
        <w:t>Must be able to lift at least 25 lbs.</w:t>
      </w:r>
    </w:p>
    <w:p w14:paraId="10C286B9" w14:textId="77777777" w:rsidR="003C3932" w:rsidRDefault="003C3932" w:rsidP="003C3932">
      <w:pPr>
        <w:pStyle w:val="ListParagraph"/>
        <w:numPr>
          <w:ilvl w:val="0"/>
          <w:numId w:val="7"/>
        </w:numPr>
        <w:spacing w:after="160" w:line="259" w:lineRule="auto"/>
      </w:pPr>
      <w:r>
        <w:t>Ability to work flexible shifts including weekends and holidays.</w:t>
      </w:r>
    </w:p>
    <w:p w14:paraId="11B71E35" w14:textId="77777777" w:rsidR="003C3932" w:rsidRDefault="003C3932" w:rsidP="003C3932">
      <w:pPr>
        <w:pStyle w:val="ListParagraph"/>
        <w:numPr>
          <w:ilvl w:val="0"/>
          <w:numId w:val="7"/>
        </w:numPr>
        <w:spacing w:after="160" w:line="259" w:lineRule="auto"/>
      </w:pPr>
      <w:r>
        <w:t>Deliver a consistently high level of customer service to each guest and maintain a safe environment by identifying problem situations and reporting it to the manager immediately</w:t>
      </w:r>
    </w:p>
    <w:p w14:paraId="390E972B" w14:textId="77777777" w:rsidR="003C3932" w:rsidRDefault="003C3932" w:rsidP="003C3932"/>
    <w:p w14:paraId="7FCA2422" w14:textId="77777777" w:rsidR="003C3932" w:rsidRPr="007F5AF2" w:rsidRDefault="003C3932" w:rsidP="003C3932">
      <w:pPr>
        <w:contextualSpacing/>
        <w:rPr>
          <w:b/>
        </w:rPr>
      </w:pPr>
      <w:r>
        <w:rPr>
          <w:b/>
        </w:rPr>
        <w:t>Candidate Qualifications:</w:t>
      </w:r>
    </w:p>
    <w:p w14:paraId="08D9328D" w14:textId="19708EBB" w:rsidR="003C3932" w:rsidRDefault="003C3932" w:rsidP="003C3932">
      <w:pPr>
        <w:pStyle w:val="ListParagraph"/>
        <w:numPr>
          <w:ilvl w:val="0"/>
          <w:numId w:val="8"/>
        </w:numPr>
      </w:pPr>
      <w:r>
        <w:t xml:space="preserve">Leadership Skills – Must be able to take command of a </w:t>
      </w:r>
      <w:r w:rsidR="00643D99">
        <w:t xml:space="preserve">dining </w:t>
      </w:r>
      <w:r>
        <w:t>area</w:t>
      </w:r>
    </w:p>
    <w:p w14:paraId="0F750AFD" w14:textId="77777777" w:rsidR="003C3932" w:rsidRDefault="003C3932" w:rsidP="003C3932">
      <w:pPr>
        <w:pStyle w:val="ListParagraph"/>
        <w:numPr>
          <w:ilvl w:val="0"/>
          <w:numId w:val="8"/>
        </w:numPr>
      </w:pPr>
      <w:r>
        <w:t>Organization and Time Management Skills</w:t>
      </w:r>
    </w:p>
    <w:p w14:paraId="1833557E" w14:textId="77777777" w:rsidR="003C3932" w:rsidRDefault="003C3932" w:rsidP="003C3932">
      <w:pPr>
        <w:pStyle w:val="ListParagraph"/>
        <w:numPr>
          <w:ilvl w:val="0"/>
          <w:numId w:val="8"/>
        </w:numPr>
      </w:pPr>
      <w:r>
        <w:t>Communications Skills – Team Player, Customer Oriented</w:t>
      </w:r>
    </w:p>
    <w:p w14:paraId="0463847D" w14:textId="77777777" w:rsidR="003C3932" w:rsidRDefault="003C3932" w:rsidP="003C3932">
      <w:pPr>
        <w:pStyle w:val="ListParagraph"/>
        <w:numPr>
          <w:ilvl w:val="0"/>
          <w:numId w:val="8"/>
        </w:numPr>
      </w:pPr>
      <w:r>
        <w:t xml:space="preserve">Sales Skills – Upselling, Suggestive Selling </w:t>
      </w:r>
    </w:p>
    <w:p w14:paraId="78DE6E59" w14:textId="77777777" w:rsidR="003C3932" w:rsidRDefault="003C3932" w:rsidP="003C3932">
      <w:pPr>
        <w:rPr>
          <w:b/>
        </w:rPr>
      </w:pPr>
    </w:p>
    <w:p w14:paraId="083C3C5B" w14:textId="77777777" w:rsidR="003C3932" w:rsidRDefault="003C3932" w:rsidP="003C3932">
      <w:pPr>
        <w:rPr>
          <w:b/>
        </w:rPr>
      </w:pPr>
    </w:p>
    <w:p w14:paraId="09E41174" w14:textId="77777777" w:rsidR="003C3932" w:rsidRDefault="003C3932" w:rsidP="003C3932">
      <w:pPr>
        <w:rPr>
          <w:b/>
        </w:rPr>
      </w:pPr>
      <w:r>
        <w:rPr>
          <w:b/>
        </w:rPr>
        <w:t xml:space="preserve">To apply for this position with the Gateway Clipper Fleet, submit your qualifications to </w:t>
      </w:r>
      <w:hyperlink r:id="rId5" w:history="1">
        <w:r w:rsidRPr="008B17D3">
          <w:rPr>
            <w:rStyle w:val="Hyperlink"/>
            <w:b/>
          </w:rPr>
          <w:t>employment@gatewayclipper.com</w:t>
        </w:r>
      </w:hyperlink>
    </w:p>
    <w:p w14:paraId="0D7E50EE" w14:textId="77777777" w:rsidR="003C3932" w:rsidRDefault="003C3932" w:rsidP="003C3932">
      <w:pPr>
        <w:rPr>
          <w:b/>
        </w:rPr>
      </w:pPr>
    </w:p>
    <w:p w14:paraId="41F3805F" w14:textId="77777777" w:rsidR="003C3932" w:rsidRDefault="003C3932" w:rsidP="003C3932">
      <w:pPr>
        <w:rPr>
          <w:b/>
        </w:rPr>
      </w:pPr>
      <w:r>
        <w:rPr>
          <w:b/>
        </w:rPr>
        <w:t>The Gateway Clipper Fleet is an Equal Opportunity Employer. EOE</w:t>
      </w:r>
    </w:p>
    <w:p w14:paraId="3590820C" w14:textId="77777777" w:rsidR="003C3932" w:rsidRDefault="003C3932" w:rsidP="003C3932"/>
    <w:p w14:paraId="18A866F8" w14:textId="77777777" w:rsidR="00490797" w:rsidRDefault="00490797" w:rsidP="003C3932"/>
    <w:sectPr w:rsidR="0049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C44"/>
    <w:multiLevelType w:val="hybridMultilevel"/>
    <w:tmpl w:val="F1584EB4"/>
    <w:lvl w:ilvl="0" w:tplc="742C3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5E0B"/>
    <w:multiLevelType w:val="hybridMultilevel"/>
    <w:tmpl w:val="B7A6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69B4"/>
    <w:multiLevelType w:val="hybridMultilevel"/>
    <w:tmpl w:val="2F0E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734D"/>
    <w:multiLevelType w:val="hybridMultilevel"/>
    <w:tmpl w:val="5454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61C97"/>
    <w:multiLevelType w:val="hybridMultilevel"/>
    <w:tmpl w:val="286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C6050"/>
    <w:multiLevelType w:val="hybridMultilevel"/>
    <w:tmpl w:val="2884A458"/>
    <w:lvl w:ilvl="0" w:tplc="2C4CA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94458"/>
    <w:multiLevelType w:val="hybridMultilevel"/>
    <w:tmpl w:val="2E4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370A"/>
    <w:multiLevelType w:val="hybridMultilevel"/>
    <w:tmpl w:val="64B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24"/>
    <w:rsid w:val="001247FD"/>
    <w:rsid w:val="00194214"/>
    <w:rsid w:val="00253B24"/>
    <w:rsid w:val="00381A68"/>
    <w:rsid w:val="003C3932"/>
    <w:rsid w:val="00490797"/>
    <w:rsid w:val="005B38FE"/>
    <w:rsid w:val="005B57A2"/>
    <w:rsid w:val="00643D99"/>
    <w:rsid w:val="006842B0"/>
    <w:rsid w:val="009411F4"/>
    <w:rsid w:val="009960F6"/>
    <w:rsid w:val="009E76C0"/>
    <w:rsid w:val="00BE14B2"/>
    <w:rsid w:val="00BE7506"/>
    <w:rsid w:val="00C01599"/>
    <w:rsid w:val="00E42F1C"/>
    <w:rsid w:val="00EC3662"/>
    <w:rsid w:val="00F7395B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13C8"/>
  <w15:chartTrackingRefBased/>
  <w15:docId w15:val="{96BE7856-FCDB-47DA-90FE-8C8FA91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gatewayclip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Ryan</dc:creator>
  <cp:keywords/>
  <dc:description/>
  <cp:lastModifiedBy>Christian Wirginis</cp:lastModifiedBy>
  <cp:revision>5</cp:revision>
  <cp:lastPrinted>2019-12-26T19:16:00Z</cp:lastPrinted>
  <dcterms:created xsi:type="dcterms:W3CDTF">2020-03-11T19:22:00Z</dcterms:created>
  <dcterms:modified xsi:type="dcterms:W3CDTF">2021-03-23T13:42:00Z</dcterms:modified>
</cp:coreProperties>
</file>