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6471A" w14:textId="77777777" w:rsidR="009D4CA5" w:rsidRPr="00DC2D6A" w:rsidRDefault="009D4CA5" w:rsidP="009D4CA5">
      <w:pPr>
        <w:jc w:val="center"/>
        <w:rPr>
          <w:rFonts w:ascii="Gill Sans MT" w:hAnsi="Gill Sans MT"/>
          <w:sz w:val="36"/>
          <w:szCs w:val="36"/>
        </w:rPr>
      </w:pPr>
      <w:r w:rsidRPr="00DC2D6A">
        <w:rPr>
          <w:rFonts w:ascii="Gill Sans MT" w:hAnsi="Gill Sans MT"/>
          <w:sz w:val="36"/>
          <w:szCs w:val="36"/>
        </w:rPr>
        <w:t>GATEWAY CLIPPER FLEET</w:t>
      </w:r>
    </w:p>
    <w:p w14:paraId="22B293CD" w14:textId="77777777" w:rsidR="009D4CA5" w:rsidRPr="00DC2D6A" w:rsidRDefault="009D4CA5" w:rsidP="009D4CA5">
      <w:pPr>
        <w:rPr>
          <w:rFonts w:ascii="Gill Sans MT" w:hAnsi="Gill Sans MT"/>
        </w:rPr>
      </w:pPr>
    </w:p>
    <w:p w14:paraId="37DCF3C5" w14:textId="77777777" w:rsidR="009D4CA5" w:rsidRPr="00DC2D6A" w:rsidRDefault="00175944" w:rsidP="009D4CA5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Cruise Director</w:t>
      </w:r>
    </w:p>
    <w:p w14:paraId="6629BF2F" w14:textId="77777777" w:rsidR="005A3149" w:rsidRDefault="005A3149" w:rsidP="005A3149">
      <w:pPr>
        <w:pStyle w:val="ListParagraph"/>
        <w:rPr>
          <w:rFonts w:eastAsiaTheme="minorHAnsi"/>
        </w:rPr>
      </w:pPr>
    </w:p>
    <w:p w14:paraId="04639BD1" w14:textId="77777777" w:rsidR="00613CEE" w:rsidRPr="00772066" w:rsidRDefault="00613CEE" w:rsidP="00613CEE">
      <w:pPr>
        <w:rPr>
          <w:b/>
        </w:rPr>
      </w:pPr>
      <w:r>
        <w:rPr>
          <w:b/>
        </w:rPr>
        <w:t>Job Requirements:</w:t>
      </w:r>
    </w:p>
    <w:p w14:paraId="0D8A084C" w14:textId="6EEF06E8" w:rsidR="005A3149" w:rsidRDefault="005A3149" w:rsidP="00613CEE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Manage on board operations of all cruises and events </w:t>
      </w:r>
    </w:p>
    <w:p w14:paraId="217CE49A" w14:textId="0840FBF9" w:rsidR="005A3149" w:rsidRDefault="005A3149" w:rsidP="00613CEE">
      <w:pPr>
        <w:pStyle w:val="ListParagraph"/>
        <w:numPr>
          <w:ilvl w:val="0"/>
          <w:numId w:val="10"/>
        </w:numPr>
        <w:spacing w:after="160" w:line="259" w:lineRule="auto"/>
      </w:pPr>
      <w:r>
        <w:t>Supervise, train and mentor all on board staff</w:t>
      </w:r>
    </w:p>
    <w:p w14:paraId="400F2F7D" w14:textId="768E7C36" w:rsidR="009C12DA" w:rsidRDefault="009C12DA" w:rsidP="00613CEE">
      <w:pPr>
        <w:pStyle w:val="ListParagraph"/>
        <w:numPr>
          <w:ilvl w:val="0"/>
          <w:numId w:val="10"/>
        </w:numPr>
        <w:spacing w:after="160" w:line="259" w:lineRule="auto"/>
      </w:pPr>
      <w:r>
        <w:t>Promote a cooperative working climate, maximizing profits, productivity and employee morale</w:t>
      </w:r>
    </w:p>
    <w:p w14:paraId="4CFC6E83" w14:textId="1D5F031C" w:rsidR="00F53669" w:rsidRDefault="00F53669" w:rsidP="00613CEE">
      <w:pPr>
        <w:pStyle w:val="ListParagraph"/>
        <w:numPr>
          <w:ilvl w:val="0"/>
          <w:numId w:val="10"/>
        </w:numPr>
        <w:spacing w:after="160" w:line="259" w:lineRule="auto"/>
      </w:pPr>
      <w:r>
        <w:t>Provide excellent customer service by taking care of all customers in a timely, courteous, efficient and individualized manner</w:t>
      </w:r>
    </w:p>
    <w:p w14:paraId="61070FAD" w14:textId="15965CCA" w:rsidR="006B509E" w:rsidRDefault="006B509E" w:rsidP="006B509E">
      <w:pPr>
        <w:pStyle w:val="ListParagraph"/>
        <w:numPr>
          <w:ilvl w:val="0"/>
          <w:numId w:val="10"/>
        </w:numPr>
        <w:spacing w:after="160" w:line="259" w:lineRule="auto"/>
      </w:pPr>
      <w:r>
        <w:t>Anticipate the customers’ needs by monitoring by indoor and outdoor decks to ensure that the atmosphere is pleasant, hospitable, fun environment</w:t>
      </w:r>
    </w:p>
    <w:p w14:paraId="1F6F3CFD" w14:textId="69B99225" w:rsidR="00654809" w:rsidRDefault="00654809" w:rsidP="006B509E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Deliver a consistently high level of customer service to each guest and maintain a safe environment by identifying problem situations and resolving the situation </w:t>
      </w:r>
    </w:p>
    <w:p w14:paraId="712796EB" w14:textId="263FE75C" w:rsidR="00F53669" w:rsidRDefault="00F53669" w:rsidP="00F53669">
      <w:pPr>
        <w:pStyle w:val="ListParagraph"/>
        <w:numPr>
          <w:ilvl w:val="0"/>
          <w:numId w:val="10"/>
        </w:numPr>
        <w:spacing w:after="160" w:line="259" w:lineRule="auto"/>
      </w:pPr>
      <w:r>
        <w:t>Conduct pre-event meeting with staff and review all pertinent information regarding setup and service</w:t>
      </w:r>
    </w:p>
    <w:p w14:paraId="7235657B" w14:textId="77777777" w:rsidR="006B509E" w:rsidRDefault="006B509E" w:rsidP="006B509E">
      <w:pPr>
        <w:pStyle w:val="ListParagraph"/>
        <w:numPr>
          <w:ilvl w:val="0"/>
          <w:numId w:val="10"/>
        </w:numPr>
        <w:spacing w:after="160" w:line="259" w:lineRule="auto"/>
      </w:pPr>
      <w:r>
        <w:t>Inspect employee grooming and uniforms and rectify any deficiencies</w:t>
      </w:r>
    </w:p>
    <w:p w14:paraId="7C9B7070" w14:textId="4B7B47C9" w:rsidR="006B509E" w:rsidRDefault="006B509E" w:rsidP="00F53669">
      <w:pPr>
        <w:pStyle w:val="ListParagraph"/>
        <w:numPr>
          <w:ilvl w:val="0"/>
          <w:numId w:val="10"/>
        </w:numPr>
        <w:spacing w:after="160" w:line="259" w:lineRule="auto"/>
      </w:pPr>
      <w:r>
        <w:t>Complete all seating charts for assigned cruise</w:t>
      </w:r>
    </w:p>
    <w:p w14:paraId="7C5D6376" w14:textId="498C55CA" w:rsidR="00613CEE" w:rsidRDefault="00613CEE" w:rsidP="00613CEE">
      <w:pPr>
        <w:pStyle w:val="ListParagraph"/>
        <w:numPr>
          <w:ilvl w:val="0"/>
          <w:numId w:val="10"/>
        </w:numPr>
        <w:spacing w:after="160" w:line="259" w:lineRule="auto"/>
      </w:pPr>
      <w:r>
        <w:t>Ensure that the dining room is properly set in preparation for cruise</w:t>
      </w:r>
      <w:r w:rsidR="00F53669">
        <w:t>. Check for cleanliness, attractiveness and layout.</w:t>
      </w:r>
    </w:p>
    <w:p w14:paraId="25BD9698" w14:textId="77777777" w:rsidR="00613CEE" w:rsidRDefault="00613CEE" w:rsidP="00613CEE">
      <w:pPr>
        <w:pStyle w:val="ListParagraph"/>
        <w:numPr>
          <w:ilvl w:val="0"/>
          <w:numId w:val="10"/>
        </w:numPr>
        <w:spacing w:after="160" w:line="259" w:lineRule="auto"/>
      </w:pPr>
      <w:r>
        <w:t>Memorize drink and appetizer menu to provide passengers requested information</w:t>
      </w:r>
    </w:p>
    <w:p w14:paraId="75470F05" w14:textId="5D7C7D23" w:rsidR="00613CEE" w:rsidRDefault="00613CEE" w:rsidP="00613CEE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Maintain and replenish buffet lines during dinner service </w:t>
      </w:r>
    </w:p>
    <w:p w14:paraId="0BD99F01" w14:textId="1FFEFB90" w:rsidR="009C12DA" w:rsidRDefault="009C12DA" w:rsidP="00613CEE">
      <w:pPr>
        <w:pStyle w:val="ListParagraph"/>
        <w:numPr>
          <w:ilvl w:val="0"/>
          <w:numId w:val="10"/>
        </w:numPr>
        <w:spacing w:after="160" w:line="259" w:lineRule="auto"/>
      </w:pPr>
      <w:r>
        <w:t>Uphold compliance with all company policies and procedures</w:t>
      </w:r>
    </w:p>
    <w:p w14:paraId="14058A93" w14:textId="402AEB26" w:rsidR="009C12DA" w:rsidRDefault="009C12DA" w:rsidP="00613CEE">
      <w:pPr>
        <w:pStyle w:val="ListParagraph"/>
        <w:numPr>
          <w:ilvl w:val="0"/>
          <w:numId w:val="10"/>
        </w:numPr>
        <w:spacing w:after="160" w:line="259" w:lineRule="auto"/>
      </w:pPr>
      <w:r>
        <w:t>Ensure all closing duties for staff are completed and that staff signs out on time</w:t>
      </w:r>
    </w:p>
    <w:p w14:paraId="498BD729" w14:textId="5DAE7164" w:rsidR="009C12DA" w:rsidRDefault="009C12DA" w:rsidP="00613CEE">
      <w:pPr>
        <w:pStyle w:val="ListParagraph"/>
        <w:numPr>
          <w:ilvl w:val="0"/>
          <w:numId w:val="10"/>
        </w:numPr>
        <w:spacing w:after="160" w:line="259" w:lineRule="auto"/>
      </w:pPr>
      <w:r>
        <w:t>Complete all paperwork and closing duties in accordance with company standards</w:t>
      </w:r>
    </w:p>
    <w:p w14:paraId="06B90ABC" w14:textId="77777777" w:rsidR="005A3149" w:rsidRDefault="005A3149" w:rsidP="005A3149">
      <w:pPr>
        <w:pStyle w:val="ListParagraph"/>
        <w:numPr>
          <w:ilvl w:val="0"/>
          <w:numId w:val="10"/>
        </w:numPr>
        <w:spacing w:after="160" w:line="259" w:lineRule="auto"/>
      </w:pPr>
      <w:r>
        <w:t>Working Knowledge of POS System</w:t>
      </w:r>
    </w:p>
    <w:p w14:paraId="34EE7E0D" w14:textId="77777777" w:rsidR="00613CEE" w:rsidRDefault="00613CEE" w:rsidP="00613CEE">
      <w:pPr>
        <w:pStyle w:val="ListParagraph"/>
        <w:numPr>
          <w:ilvl w:val="0"/>
          <w:numId w:val="10"/>
        </w:numPr>
        <w:spacing w:after="160" w:line="259" w:lineRule="auto"/>
      </w:pPr>
      <w:r>
        <w:t>Implement All Food, Safety and Health Sanitation Conditions</w:t>
      </w:r>
    </w:p>
    <w:p w14:paraId="3C668380" w14:textId="77777777" w:rsidR="00613CEE" w:rsidRDefault="00613CEE" w:rsidP="00613CEE">
      <w:pPr>
        <w:pStyle w:val="ListParagraph"/>
        <w:numPr>
          <w:ilvl w:val="0"/>
          <w:numId w:val="10"/>
        </w:numPr>
        <w:spacing w:after="160" w:line="259" w:lineRule="auto"/>
      </w:pPr>
      <w:r>
        <w:t>Appropriate Use of All Facility Supplies and Equipment</w:t>
      </w:r>
    </w:p>
    <w:p w14:paraId="43CFA9FB" w14:textId="77777777" w:rsidR="00613CEE" w:rsidRDefault="00613CEE" w:rsidP="00613CEE">
      <w:pPr>
        <w:pStyle w:val="ListParagraph"/>
        <w:numPr>
          <w:ilvl w:val="0"/>
          <w:numId w:val="10"/>
        </w:numPr>
        <w:spacing w:after="160" w:line="259" w:lineRule="auto"/>
      </w:pPr>
      <w:r>
        <w:t>Communicate with all levels of staff</w:t>
      </w:r>
    </w:p>
    <w:p w14:paraId="10B8CBEB" w14:textId="77777777" w:rsidR="00613CEE" w:rsidRDefault="00613CEE" w:rsidP="00613CEE">
      <w:pPr>
        <w:pStyle w:val="ListParagraph"/>
        <w:numPr>
          <w:ilvl w:val="0"/>
          <w:numId w:val="10"/>
        </w:numPr>
        <w:spacing w:after="160" w:line="259" w:lineRule="auto"/>
      </w:pPr>
      <w:r>
        <w:t>Maintain a well-kept appearance in accordance with company standards</w:t>
      </w:r>
    </w:p>
    <w:p w14:paraId="7188DC1F" w14:textId="197171C6" w:rsidR="00613CEE" w:rsidRDefault="00613CEE" w:rsidP="00613CEE">
      <w:pPr>
        <w:pStyle w:val="ListParagraph"/>
        <w:numPr>
          <w:ilvl w:val="0"/>
          <w:numId w:val="10"/>
        </w:numPr>
        <w:spacing w:after="160" w:line="259" w:lineRule="auto"/>
      </w:pPr>
      <w:r>
        <w:t>Ability to work flexible shifts including weekends and holidays</w:t>
      </w:r>
      <w:bookmarkStart w:id="0" w:name="_GoBack"/>
      <w:bookmarkEnd w:id="0"/>
    </w:p>
    <w:p w14:paraId="5E45DDAC" w14:textId="77777777" w:rsidR="00613CEE" w:rsidRDefault="00613CEE" w:rsidP="00613CEE"/>
    <w:p w14:paraId="395603A0" w14:textId="77777777" w:rsidR="00613CEE" w:rsidRPr="007F5AF2" w:rsidRDefault="00613CEE" w:rsidP="00613CEE">
      <w:pPr>
        <w:contextualSpacing/>
        <w:rPr>
          <w:b/>
        </w:rPr>
      </w:pPr>
      <w:r>
        <w:rPr>
          <w:b/>
        </w:rPr>
        <w:t>Candidate Qualifications:</w:t>
      </w:r>
    </w:p>
    <w:p w14:paraId="33D5D96F" w14:textId="37C65C2D" w:rsidR="00613CEE" w:rsidRDefault="00613CEE" w:rsidP="00613CEE">
      <w:pPr>
        <w:pStyle w:val="ListParagraph"/>
        <w:numPr>
          <w:ilvl w:val="0"/>
          <w:numId w:val="11"/>
        </w:numPr>
      </w:pPr>
      <w:r>
        <w:t xml:space="preserve">Leadership Skills – Must be able to take command of a </w:t>
      </w:r>
      <w:r w:rsidR="005A3149">
        <w:t xml:space="preserve">on board cruise operation </w:t>
      </w:r>
    </w:p>
    <w:p w14:paraId="2E0335AA" w14:textId="77777777" w:rsidR="00613CEE" w:rsidRDefault="00613CEE" w:rsidP="00613CEE">
      <w:pPr>
        <w:pStyle w:val="ListParagraph"/>
        <w:numPr>
          <w:ilvl w:val="0"/>
          <w:numId w:val="11"/>
        </w:numPr>
      </w:pPr>
      <w:r>
        <w:t>Organization and Time Management Skills</w:t>
      </w:r>
    </w:p>
    <w:p w14:paraId="4C2E9964" w14:textId="77777777" w:rsidR="00613CEE" w:rsidRDefault="00613CEE" w:rsidP="00613CEE">
      <w:pPr>
        <w:pStyle w:val="ListParagraph"/>
        <w:numPr>
          <w:ilvl w:val="0"/>
          <w:numId w:val="11"/>
        </w:numPr>
      </w:pPr>
      <w:r>
        <w:t>Communications Skills – Team Player, Customer Oriented</w:t>
      </w:r>
    </w:p>
    <w:p w14:paraId="32BF7AFA" w14:textId="56511892" w:rsidR="00613CEE" w:rsidRDefault="00613CEE" w:rsidP="00613CEE">
      <w:pPr>
        <w:pStyle w:val="ListParagraph"/>
        <w:numPr>
          <w:ilvl w:val="0"/>
          <w:numId w:val="11"/>
        </w:numPr>
      </w:pPr>
      <w:r>
        <w:t xml:space="preserve">Sales Skills – Upselling, Suggestive Selling </w:t>
      </w:r>
    </w:p>
    <w:p w14:paraId="313F8587" w14:textId="6DDBDF81" w:rsidR="00613CEE" w:rsidRDefault="00613CEE" w:rsidP="007B014C">
      <w:pPr>
        <w:pStyle w:val="ListParagraph"/>
        <w:numPr>
          <w:ilvl w:val="0"/>
          <w:numId w:val="11"/>
        </w:numPr>
      </w:pPr>
      <w:r>
        <w:t xml:space="preserve">Customer Service Skills </w:t>
      </w:r>
    </w:p>
    <w:p w14:paraId="271A41F7" w14:textId="77777777" w:rsidR="009C12DA" w:rsidRDefault="009C12DA" w:rsidP="009C12DA">
      <w:pPr>
        <w:pStyle w:val="ListParagraph"/>
      </w:pPr>
    </w:p>
    <w:p w14:paraId="59C8E539" w14:textId="17A609E9" w:rsidR="00613CEE" w:rsidRDefault="00613CEE" w:rsidP="00613CEE">
      <w:pPr>
        <w:rPr>
          <w:b/>
        </w:rPr>
      </w:pPr>
      <w:r>
        <w:rPr>
          <w:b/>
        </w:rPr>
        <w:t xml:space="preserve">To apply for this position with the Gateway Clipper Fleet, submit your qualifications to </w:t>
      </w:r>
      <w:hyperlink r:id="rId5" w:history="1">
        <w:r w:rsidRPr="008B17D3">
          <w:rPr>
            <w:rStyle w:val="Hyperlink"/>
            <w:b/>
          </w:rPr>
          <w:t>employment@gatewayclipper.com</w:t>
        </w:r>
      </w:hyperlink>
      <w:r w:rsidR="009C12DA">
        <w:rPr>
          <w:b/>
        </w:rPr>
        <w:t xml:space="preserve"> </w:t>
      </w:r>
      <w:r>
        <w:rPr>
          <w:b/>
        </w:rPr>
        <w:t>The Gateway Clipper Fleet is an Equal Opportunity Employer. EOE</w:t>
      </w:r>
    </w:p>
    <w:p w14:paraId="011E59B1" w14:textId="77777777" w:rsidR="00613CEE" w:rsidRPr="00175944" w:rsidRDefault="00613CEE" w:rsidP="002B1427">
      <w:pPr>
        <w:spacing w:after="160" w:line="259" w:lineRule="auto"/>
        <w:ind w:left="720"/>
        <w:contextualSpacing/>
        <w:rPr>
          <w:rFonts w:eastAsiaTheme="minorHAnsi"/>
          <w:sz w:val="22"/>
          <w:szCs w:val="22"/>
        </w:rPr>
      </w:pPr>
    </w:p>
    <w:sectPr w:rsidR="00613CEE" w:rsidRPr="00175944" w:rsidSect="007400B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5E0B"/>
    <w:multiLevelType w:val="hybridMultilevel"/>
    <w:tmpl w:val="B7A6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A69B4"/>
    <w:multiLevelType w:val="hybridMultilevel"/>
    <w:tmpl w:val="2F0E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B67FA"/>
    <w:multiLevelType w:val="hybridMultilevel"/>
    <w:tmpl w:val="D6E24494"/>
    <w:lvl w:ilvl="0" w:tplc="3A727D5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51FD3"/>
    <w:multiLevelType w:val="hybridMultilevel"/>
    <w:tmpl w:val="DBFCFB4E"/>
    <w:lvl w:ilvl="0" w:tplc="DF705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D5440"/>
    <w:multiLevelType w:val="hybridMultilevel"/>
    <w:tmpl w:val="04BE4D1A"/>
    <w:lvl w:ilvl="0" w:tplc="FCA868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E070D"/>
    <w:multiLevelType w:val="hybridMultilevel"/>
    <w:tmpl w:val="6AF4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E4C81"/>
    <w:multiLevelType w:val="hybridMultilevel"/>
    <w:tmpl w:val="8D5C94BA"/>
    <w:lvl w:ilvl="0" w:tplc="FCA868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D2D65"/>
    <w:multiLevelType w:val="hybridMultilevel"/>
    <w:tmpl w:val="914457E4"/>
    <w:lvl w:ilvl="0" w:tplc="742C3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C6050"/>
    <w:multiLevelType w:val="hybridMultilevel"/>
    <w:tmpl w:val="2884A458"/>
    <w:lvl w:ilvl="0" w:tplc="2C4CA6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94458"/>
    <w:multiLevelType w:val="hybridMultilevel"/>
    <w:tmpl w:val="2E44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B370A"/>
    <w:multiLevelType w:val="hybridMultilevel"/>
    <w:tmpl w:val="64BA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A5"/>
    <w:rsid w:val="001427F2"/>
    <w:rsid w:val="00175944"/>
    <w:rsid w:val="0018171B"/>
    <w:rsid w:val="002B1427"/>
    <w:rsid w:val="00347C10"/>
    <w:rsid w:val="003C5E92"/>
    <w:rsid w:val="005A3149"/>
    <w:rsid w:val="00613CEE"/>
    <w:rsid w:val="006445A2"/>
    <w:rsid w:val="00654809"/>
    <w:rsid w:val="006B509E"/>
    <w:rsid w:val="006C70AF"/>
    <w:rsid w:val="007400BF"/>
    <w:rsid w:val="007A1E13"/>
    <w:rsid w:val="00893D1A"/>
    <w:rsid w:val="00905711"/>
    <w:rsid w:val="009C12DA"/>
    <w:rsid w:val="009D4CA5"/>
    <w:rsid w:val="00BD61D0"/>
    <w:rsid w:val="00C179D4"/>
    <w:rsid w:val="00F44F08"/>
    <w:rsid w:val="00F53669"/>
    <w:rsid w:val="00F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ABE0"/>
  <w15:chartTrackingRefBased/>
  <w15:docId w15:val="{6CCB9735-74E4-406B-8038-DC811A37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CA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C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ployment@gatewayclipp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D'Amico</dc:creator>
  <cp:keywords/>
  <dc:description/>
  <cp:lastModifiedBy>Suzanne Krug</cp:lastModifiedBy>
  <cp:revision>4</cp:revision>
  <cp:lastPrinted>2017-02-01T19:58:00Z</cp:lastPrinted>
  <dcterms:created xsi:type="dcterms:W3CDTF">2020-03-12T19:13:00Z</dcterms:created>
  <dcterms:modified xsi:type="dcterms:W3CDTF">2021-03-23T17:03:00Z</dcterms:modified>
</cp:coreProperties>
</file>