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B4DB" w14:textId="77777777"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7CA7250C" w14:textId="77777777" w:rsidR="009D4CA5" w:rsidRPr="00DC2D6A" w:rsidRDefault="009D4CA5" w:rsidP="009D4CA5">
      <w:pPr>
        <w:rPr>
          <w:rFonts w:ascii="Gill Sans MT" w:hAnsi="Gill Sans MT"/>
        </w:rPr>
      </w:pPr>
    </w:p>
    <w:p w14:paraId="30409B4B" w14:textId="017C7E21" w:rsidR="00957349" w:rsidRDefault="00A00605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Coffee/Gift Shop</w:t>
      </w:r>
      <w:r w:rsidR="00BD7453">
        <w:rPr>
          <w:rFonts w:ascii="Gill Sans MT" w:hAnsi="Gill Sans MT"/>
          <w:b/>
          <w:sz w:val="28"/>
          <w:szCs w:val="28"/>
        </w:rPr>
        <w:t xml:space="preserve"> Attendant </w:t>
      </w:r>
    </w:p>
    <w:p w14:paraId="3C32FBE7" w14:textId="77777777" w:rsidR="00957349" w:rsidRDefault="00957349" w:rsidP="009D4CA5">
      <w:pPr>
        <w:jc w:val="center"/>
        <w:rPr>
          <w:rFonts w:ascii="Gill Sans MT" w:hAnsi="Gill Sans MT"/>
          <w:b/>
          <w:sz w:val="28"/>
          <w:szCs w:val="28"/>
        </w:rPr>
      </w:pPr>
    </w:p>
    <w:p w14:paraId="3345485A" w14:textId="39924A23" w:rsidR="009D4CA5" w:rsidRDefault="00BD7453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* Seasonal *</w:t>
      </w:r>
    </w:p>
    <w:p w14:paraId="35837681" w14:textId="77777777" w:rsidR="00D8296C" w:rsidRDefault="00D8296C" w:rsidP="001427F2">
      <w:pPr>
        <w:spacing w:after="160" w:line="259" w:lineRule="auto"/>
        <w:rPr>
          <w:rFonts w:eastAsiaTheme="minorHAnsi"/>
          <w:b/>
          <w:sz w:val="22"/>
          <w:szCs w:val="22"/>
        </w:rPr>
      </w:pPr>
    </w:p>
    <w:p w14:paraId="0F65F6AD" w14:textId="3F4FFF53" w:rsidR="001427F2" w:rsidRPr="00942059" w:rsidRDefault="00ED7B87" w:rsidP="001427F2">
      <w:pPr>
        <w:spacing w:after="160" w:line="259" w:lineRule="auto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Job Requirements:</w:t>
      </w:r>
    </w:p>
    <w:p w14:paraId="0C5A5D98" w14:textId="475BE9B5" w:rsidR="003A1158" w:rsidRDefault="003A1158" w:rsidP="003A1158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bookmarkStart w:id="0" w:name="_GoBack"/>
      <w:r>
        <w:rPr>
          <w:rFonts w:eastAsiaTheme="minorHAnsi"/>
          <w:sz w:val="22"/>
          <w:szCs w:val="22"/>
        </w:rPr>
        <w:t>Must be of legal age</w:t>
      </w:r>
      <w:r w:rsidR="0019408D">
        <w:rPr>
          <w:rFonts w:eastAsiaTheme="minorHAnsi"/>
          <w:sz w:val="22"/>
          <w:szCs w:val="22"/>
        </w:rPr>
        <w:t xml:space="preserve"> (18) </w:t>
      </w:r>
      <w:r>
        <w:rPr>
          <w:rFonts w:eastAsiaTheme="minorHAnsi"/>
          <w:sz w:val="22"/>
          <w:szCs w:val="22"/>
        </w:rPr>
        <w:t xml:space="preserve"> to sell alcoholic beverages</w:t>
      </w:r>
    </w:p>
    <w:bookmarkEnd w:id="0"/>
    <w:p w14:paraId="37276801" w14:textId="6450D724" w:rsidR="00BD7453" w:rsidRPr="003A1158" w:rsidRDefault="00BD7453" w:rsidP="003A1158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3A1158">
        <w:rPr>
          <w:rFonts w:eastAsiaTheme="minorHAnsi"/>
          <w:sz w:val="22"/>
          <w:szCs w:val="22"/>
        </w:rPr>
        <w:t xml:space="preserve">Prepare all </w:t>
      </w:r>
      <w:r w:rsidR="003514A1" w:rsidRPr="003A1158">
        <w:rPr>
          <w:rFonts w:eastAsiaTheme="minorHAnsi"/>
          <w:sz w:val="22"/>
          <w:szCs w:val="22"/>
        </w:rPr>
        <w:t>Coffee Shops Menu Items</w:t>
      </w:r>
    </w:p>
    <w:p w14:paraId="3D06EBD2" w14:textId="52AB9279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Maintain the Quality Control of </w:t>
      </w:r>
      <w:r w:rsidR="003514A1">
        <w:rPr>
          <w:rFonts w:eastAsiaTheme="minorHAnsi"/>
          <w:sz w:val="22"/>
          <w:szCs w:val="22"/>
        </w:rPr>
        <w:t>Drink</w:t>
      </w:r>
      <w:r>
        <w:rPr>
          <w:rFonts w:eastAsiaTheme="minorHAnsi"/>
          <w:sz w:val="22"/>
          <w:szCs w:val="22"/>
        </w:rPr>
        <w:t xml:space="preserve"> Production in a Timely Manner</w:t>
      </w:r>
    </w:p>
    <w:p w14:paraId="03439488" w14:textId="4EC8B257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Follow </w:t>
      </w:r>
      <w:r w:rsidR="003514A1">
        <w:rPr>
          <w:rFonts w:eastAsiaTheme="minorHAnsi"/>
          <w:sz w:val="22"/>
          <w:szCs w:val="22"/>
        </w:rPr>
        <w:t>Coffee</w:t>
      </w:r>
      <w:r w:rsidR="003A1158">
        <w:rPr>
          <w:rFonts w:eastAsiaTheme="minorHAnsi"/>
          <w:sz w:val="22"/>
          <w:szCs w:val="22"/>
        </w:rPr>
        <w:t>/Gift</w:t>
      </w:r>
      <w:r w:rsidR="003514A1">
        <w:rPr>
          <w:rFonts w:eastAsiaTheme="minorHAnsi"/>
          <w:sz w:val="22"/>
          <w:szCs w:val="22"/>
        </w:rPr>
        <w:t xml:space="preserve"> Shop</w:t>
      </w:r>
      <w:r>
        <w:rPr>
          <w:rFonts w:eastAsiaTheme="minorHAnsi"/>
          <w:sz w:val="22"/>
          <w:szCs w:val="22"/>
        </w:rPr>
        <w:t xml:space="preserve"> Opening Set up and Closing Guidelines Daily</w:t>
      </w:r>
    </w:p>
    <w:p w14:paraId="3EDFE31E" w14:textId="746AE60C" w:rsidR="00BD7453" w:rsidRDefault="00BD7453" w:rsidP="00D3012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Appropriate Use of All Facility Supplies and Equipment</w:t>
      </w:r>
    </w:p>
    <w:p w14:paraId="13C38967" w14:textId="71E0357E" w:rsidR="00E505CE" w:rsidRDefault="00BD7453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7F5AF2">
        <w:rPr>
          <w:rFonts w:eastAsiaTheme="minorHAnsi"/>
          <w:sz w:val="22"/>
          <w:szCs w:val="22"/>
        </w:rPr>
        <w:t xml:space="preserve">Maintain an </w:t>
      </w:r>
      <w:r>
        <w:rPr>
          <w:rFonts w:eastAsiaTheme="minorHAnsi"/>
          <w:sz w:val="22"/>
          <w:szCs w:val="22"/>
        </w:rPr>
        <w:t>A</w:t>
      </w:r>
      <w:r w:rsidRPr="007F5AF2">
        <w:rPr>
          <w:rFonts w:eastAsiaTheme="minorHAnsi"/>
          <w:sz w:val="22"/>
          <w:szCs w:val="22"/>
        </w:rPr>
        <w:t xml:space="preserve">ccurate </w:t>
      </w:r>
      <w:r>
        <w:rPr>
          <w:rFonts w:eastAsiaTheme="minorHAnsi"/>
          <w:sz w:val="22"/>
          <w:szCs w:val="22"/>
        </w:rPr>
        <w:t>C</w:t>
      </w:r>
      <w:r w:rsidRPr="007F5AF2">
        <w:rPr>
          <w:rFonts w:eastAsiaTheme="minorHAnsi"/>
          <w:sz w:val="22"/>
          <w:szCs w:val="22"/>
        </w:rPr>
        <w:t xml:space="preserve">ash </w:t>
      </w:r>
      <w:r>
        <w:rPr>
          <w:rFonts w:eastAsiaTheme="minorHAnsi"/>
          <w:sz w:val="22"/>
          <w:szCs w:val="22"/>
        </w:rPr>
        <w:t>D</w:t>
      </w:r>
      <w:r w:rsidRPr="007F5AF2">
        <w:rPr>
          <w:rFonts w:eastAsiaTheme="minorHAnsi"/>
          <w:sz w:val="22"/>
          <w:szCs w:val="22"/>
        </w:rPr>
        <w:t>rawer throughout the shift</w:t>
      </w:r>
    </w:p>
    <w:p w14:paraId="417108E7" w14:textId="28FE9729" w:rsidR="00E505CE" w:rsidRDefault="00E505CE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Implement All Food, Safety and Health Sanitation Conditions</w:t>
      </w:r>
    </w:p>
    <w:p w14:paraId="49F9D384" w14:textId="492327FD" w:rsidR="00E505CE" w:rsidRDefault="00E505CE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Ensure the </w:t>
      </w:r>
      <w:r w:rsidR="003514A1">
        <w:rPr>
          <w:rFonts w:eastAsiaTheme="minorHAnsi"/>
          <w:sz w:val="22"/>
          <w:szCs w:val="22"/>
        </w:rPr>
        <w:t>Coffee</w:t>
      </w:r>
      <w:r w:rsidR="003A1158">
        <w:rPr>
          <w:rFonts w:eastAsiaTheme="minorHAnsi"/>
          <w:sz w:val="22"/>
          <w:szCs w:val="22"/>
        </w:rPr>
        <w:t>/Gift</w:t>
      </w:r>
      <w:r w:rsidR="003514A1">
        <w:rPr>
          <w:rFonts w:eastAsiaTheme="minorHAnsi"/>
          <w:sz w:val="22"/>
          <w:szCs w:val="22"/>
        </w:rPr>
        <w:t xml:space="preserve"> Shop</w:t>
      </w:r>
      <w:r w:rsidR="003A1158">
        <w:rPr>
          <w:rFonts w:eastAsiaTheme="minorHAnsi"/>
          <w:sz w:val="22"/>
          <w:szCs w:val="22"/>
        </w:rPr>
        <w:t xml:space="preserve"> Area</w:t>
      </w:r>
      <w:r>
        <w:rPr>
          <w:rFonts w:eastAsiaTheme="minorHAnsi"/>
          <w:sz w:val="22"/>
          <w:szCs w:val="22"/>
        </w:rPr>
        <w:t xml:space="preserve"> </w:t>
      </w:r>
      <w:r w:rsidR="0012778E">
        <w:rPr>
          <w:rFonts w:eastAsiaTheme="minorHAnsi"/>
          <w:sz w:val="22"/>
          <w:szCs w:val="22"/>
        </w:rPr>
        <w:t xml:space="preserve">is always clean </w:t>
      </w:r>
    </w:p>
    <w:p w14:paraId="7EB7BECB" w14:textId="64C1F21E" w:rsidR="003A1158" w:rsidRDefault="003A1158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Maintain gift shop inventory of items</w:t>
      </w:r>
    </w:p>
    <w:p w14:paraId="1BCD48FA" w14:textId="1EE6D98A" w:rsidR="00E505CE" w:rsidRDefault="00E505CE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Working Knowledge of POS System</w:t>
      </w:r>
    </w:p>
    <w:p w14:paraId="1934527C" w14:textId="1769891A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Communicate with all levels of staff</w:t>
      </w:r>
    </w:p>
    <w:p w14:paraId="46BD5BD3" w14:textId="6F487919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Maintain a well-kept appearance in accordance with company standards</w:t>
      </w:r>
    </w:p>
    <w:p w14:paraId="4A5AA60C" w14:textId="00E8BC56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Provide excellent customer service to all customers to meet customer satisfaction</w:t>
      </w:r>
    </w:p>
    <w:p w14:paraId="7B8DCDBC" w14:textId="62D047C1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Must be able to lift at least 25 lbs.</w:t>
      </w:r>
    </w:p>
    <w:p w14:paraId="6B5DB4FE" w14:textId="7F726799" w:rsidR="00ED7B87" w:rsidRDefault="00ED7B87" w:rsidP="00E505CE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Ability to work flexible shifts including weekends and holidays</w:t>
      </w:r>
    </w:p>
    <w:p w14:paraId="25F9CEEE" w14:textId="77777777" w:rsidR="007F5AF2" w:rsidRPr="007F5AF2" w:rsidRDefault="007F5AF2" w:rsidP="007F5AF2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</w:rPr>
      </w:pPr>
    </w:p>
    <w:p w14:paraId="7B84380E" w14:textId="5D811F79" w:rsidR="001427F2" w:rsidRPr="007F5AF2" w:rsidRDefault="00ED7B87" w:rsidP="007F5AF2">
      <w:pPr>
        <w:spacing w:after="160" w:line="259" w:lineRule="auto"/>
        <w:contextualSpacing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Candidate Qualifications</w:t>
      </w:r>
      <w:r w:rsidR="00BD7453">
        <w:rPr>
          <w:rFonts w:eastAsiaTheme="minorHAnsi"/>
          <w:b/>
          <w:sz w:val="22"/>
          <w:szCs w:val="22"/>
        </w:rPr>
        <w:t>:</w:t>
      </w:r>
    </w:p>
    <w:p w14:paraId="1A6768C0" w14:textId="7406FF11" w:rsidR="00A9688B" w:rsidRDefault="00ED7B87" w:rsidP="00A9688B">
      <w:pPr>
        <w:pStyle w:val="ListParagraph"/>
        <w:numPr>
          <w:ilvl w:val="0"/>
          <w:numId w:val="8"/>
        </w:numPr>
      </w:pPr>
      <w:r>
        <w:t xml:space="preserve">Leadership Skills – Must be able to take command of a busy </w:t>
      </w:r>
      <w:r w:rsidR="00D07A41">
        <w:t>coffee</w:t>
      </w:r>
      <w:r w:rsidR="00A00605">
        <w:t>/</w:t>
      </w:r>
      <w:r w:rsidR="00D07A41">
        <w:t>gift shop area</w:t>
      </w:r>
    </w:p>
    <w:p w14:paraId="20503D72" w14:textId="32EE7AC5" w:rsidR="00ED7B87" w:rsidRDefault="00ED7B87" w:rsidP="00A9688B">
      <w:pPr>
        <w:pStyle w:val="ListParagraph"/>
        <w:numPr>
          <w:ilvl w:val="0"/>
          <w:numId w:val="8"/>
        </w:numPr>
      </w:pPr>
      <w:r>
        <w:t>Organization and Time Management Skills</w:t>
      </w:r>
    </w:p>
    <w:p w14:paraId="01E8B35C" w14:textId="0E5BD2E7" w:rsidR="00ED7B87" w:rsidRDefault="00ED7B87" w:rsidP="00A9688B">
      <w:pPr>
        <w:pStyle w:val="ListParagraph"/>
        <w:numPr>
          <w:ilvl w:val="0"/>
          <w:numId w:val="8"/>
        </w:numPr>
      </w:pPr>
      <w:r>
        <w:t>Communications Skills – Team Player, Customer Oriented</w:t>
      </w:r>
    </w:p>
    <w:p w14:paraId="73B6A163" w14:textId="3EEA4800" w:rsidR="00ED7B87" w:rsidRDefault="00ED7B87" w:rsidP="00A9688B">
      <w:pPr>
        <w:pStyle w:val="ListParagraph"/>
        <w:numPr>
          <w:ilvl w:val="0"/>
          <w:numId w:val="8"/>
        </w:numPr>
      </w:pPr>
      <w:r>
        <w:t>Knowledge of Inventory and Ordering Procedures</w:t>
      </w:r>
    </w:p>
    <w:p w14:paraId="198CA851" w14:textId="77777777" w:rsidR="00E01B97" w:rsidRDefault="00E01B97" w:rsidP="00584466">
      <w:pPr>
        <w:rPr>
          <w:rFonts w:eastAsiaTheme="minorHAnsi"/>
          <w:b/>
          <w:sz w:val="22"/>
          <w:szCs w:val="22"/>
        </w:rPr>
      </w:pPr>
    </w:p>
    <w:p w14:paraId="4421EA11" w14:textId="77777777" w:rsidR="00E01B97" w:rsidRDefault="00E01B97" w:rsidP="00584466">
      <w:pPr>
        <w:rPr>
          <w:rFonts w:eastAsiaTheme="minorHAnsi"/>
          <w:b/>
          <w:sz w:val="22"/>
          <w:szCs w:val="22"/>
        </w:rPr>
      </w:pPr>
    </w:p>
    <w:p w14:paraId="641D6252" w14:textId="5F01D70B" w:rsidR="00E01B97" w:rsidRDefault="00957349" w:rsidP="00584466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To apply for this position with the Gateway Clipper Fleet, submit your qualifications to </w:t>
      </w:r>
      <w:hyperlink r:id="rId5" w:history="1">
        <w:r w:rsidRPr="008B17D3">
          <w:rPr>
            <w:rStyle w:val="Hyperlink"/>
            <w:rFonts w:eastAsiaTheme="minorHAnsi"/>
            <w:b/>
            <w:sz w:val="22"/>
            <w:szCs w:val="22"/>
          </w:rPr>
          <w:t>employment@gatewayclipper.com</w:t>
        </w:r>
      </w:hyperlink>
    </w:p>
    <w:p w14:paraId="4256C1A1" w14:textId="64A39FEE" w:rsidR="00957349" w:rsidRDefault="00957349" w:rsidP="00584466">
      <w:pPr>
        <w:rPr>
          <w:rFonts w:eastAsiaTheme="minorHAnsi"/>
          <w:b/>
          <w:sz w:val="22"/>
          <w:szCs w:val="22"/>
        </w:rPr>
      </w:pPr>
    </w:p>
    <w:p w14:paraId="743B4C9E" w14:textId="3974FDE3" w:rsidR="00957349" w:rsidRDefault="00957349" w:rsidP="00584466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The Gateway Clipper Fleet is an Equal Opportunity Employer. EOE</w:t>
      </w:r>
    </w:p>
    <w:sectPr w:rsidR="0095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C44"/>
    <w:multiLevelType w:val="hybridMultilevel"/>
    <w:tmpl w:val="F1584EB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EF2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489"/>
    <w:multiLevelType w:val="hybridMultilevel"/>
    <w:tmpl w:val="3166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D2D65"/>
    <w:multiLevelType w:val="hybridMultilevel"/>
    <w:tmpl w:val="7E7A85BC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A5"/>
    <w:rsid w:val="000A2ADF"/>
    <w:rsid w:val="0012778E"/>
    <w:rsid w:val="001427F2"/>
    <w:rsid w:val="00155B8F"/>
    <w:rsid w:val="00172747"/>
    <w:rsid w:val="0018171B"/>
    <w:rsid w:val="0019408D"/>
    <w:rsid w:val="001A1E10"/>
    <w:rsid w:val="0021340C"/>
    <w:rsid w:val="003514A1"/>
    <w:rsid w:val="003A1158"/>
    <w:rsid w:val="003E55AB"/>
    <w:rsid w:val="00584466"/>
    <w:rsid w:val="006518B3"/>
    <w:rsid w:val="006526E2"/>
    <w:rsid w:val="006C70AF"/>
    <w:rsid w:val="00737D0F"/>
    <w:rsid w:val="007577EA"/>
    <w:rsid w:val="007B19B5"/>
    <w:rsid w:val="007F5AF2"/>
    <w:rsid w:val="0089633A"/>
    <w:rsid w:val="008F23F5"/>
    <w:rsid w:val="00942059"/>
    <w:rsid w:val="00957349"/>
    <w:rsid w:val="00971FED"/>
    <w:rsid w:val="009D4CA5"/>
    <w:rsid w:val="009F582A"/>
    <w:rsid w:val="00A00605"/>
    <w:rsid w:val="00A44E5D"/>
    <w:rsid w:val="00A9688B"/>
    <w:rsid w:val="00AB00BD"/>
    <w:rsid w:val="00BD7453"/>
    <w:rsid w:val="00CA1D1C"/>
    <w:rsid w:val="00D07A41"/>
    <w:rsid w:val="00D3012E"/>
    <w:rsid w:val="00D8296C"/>
    <w:rsid w:val="00E01B97"/>
    <w:rsid w:val="00E505CE"/>
    <w:rsid w:val="00ED7B87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2F12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Suzanne Krug</cp:lastModifiedBy>
  <cp:revision>4</cp:revision>
  <cp:lastPrinted>2020-03-11T15:52:00Z</cp:lastPrinted>
  <dcterms:created xsi:type="dcterms:W3CDTF">2020-03-11T16:17:00Z</dcterms:created>
  <dcterms:modified xsi:type="dcterms:W3CDTF">2021-03-23T17:03:00Z</dcterms:modified>
</cp:coreProperties>
</file>