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89E1" w14:textId="77777777"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58D458AD" w14:textId="77777777" w:rsidR="009D4CA5" w:rsidRPr="00DC2D6A" w:rsidRDefault="009D4CA5" w:rsidP="009D4CA5">
      <w:pPr>
        <w:rPr>
          <w:rFonts w:ascii="Gill Sans MT" w:hAnsi="Gill Sans MT"/>
        </w:rPr>
      </w:pPr>
    </w:p>
    <w:p w14:paraId="655AB9D0" w14:textId="77777777" w:rsidR="009D4CA5" w:rsidRPr="00DC2D6A" w:rsidRDefault="00283F10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Food Service </w:t>
      </w:r>
      <w:r w:rsidR="003A625D">
        <w:rPr>
          <w:rFonts w:ascii="Gill Sans MT" w:hAnsi="Gill Sans MT"/>
          <w:b/>
          <w:sz w:val="28"/>
          <w:szCs w:val="28"/>
        </w:rPr>
        <w:t>Team Member</w:t>
      </w:r>
    </w:p>
    <w:p w14:paraId="03336DEC" w14:textId="77777777" w:rsidR="003A625D" w:rsidRPr="003A625D" w:rsidRDefault="003A625D" w:rsidP="00173729">
      <w:pPr>
        <w:ind w:left="360"/>
        <w:contextualSpacing/>
        <w:rPr>
          <w:rFonts w:eastAsiaTheme="minorHAnsi"/>
          <w:sz w:val="22"/>
          <w:szCs w:val="22"/>
        </w:rPr>
      </w:pPr>
    </w:p>
    <w:p w14:paraId="3E2EADDF" w14:textId="77777777" w:rsidR="003A625D" w:rsidRPr="003A625D" w:rsidRDefault="003A625D" w:rsidP="003A625D">
      <w:pPr>
        <w:rPr>
          <w:rFonts w:eastAsiaTheme="minorHAnsi"/>
          <w:b/>
          <w:sz w:val="22"/>
          <w:szCs w:val="22"/>
        </w:rPr>
      </w:pPr>
    </w:p>
    <w:p w14:paraId="6C4A2FBF" w14:textId="77777777" w:rsidR="00FC47D4" w:rsidRDefault="00FC47D4" w:rsidP="00FC47D4">
      <w:pPr>
        <w:rPr>
          <w:rFonts w:eastAsiaTheme="minorHAnsi"/>
          <w:b/>
        </w:rPr>
      </w:pPr>
      <w:r>
        <w:rPr>
          <w:b/>
        </w:rPr>
        <w:t>Job Requirements:</w:t>
      </w:r>
    </w:p>
    <w:p w14:paraId="02AB9E29" w14:textId="4EAEB715" w:rsidR="00FC47D4" w:rsidRDefault="00FC47D4" w:rsidP="00FC47D4">
      <w:pPr>
        <w:pStyle w:val="ListParagraph"/>
        <w:numPr>
          <w:ilvl w:val="0"/>
          <w:numId w:val="9"/>
        </w:numPr>
        <w:spacing w:after="160" w:line="256" w:lineRule="auto"/>
      </w:pPr>
      <w:r>
        <w:t>Ensure that the dinin</w:t>
      </w:r>
      <w:r w:rsidR="009E4CF0">
        <w:t>g room</w:t>
      </w:r>
      <w:r>
        <w:t xml:space="preserve"> and galley are properly set in preparation for cruise</w:t>
      </w:r>
    </w:p>
    <w:p w14:paraId="08E2A879" w14:textId="77777777" w:rsidR="00527731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Prepare all food for </w:t>
      </w:r>
      <w:r w:rsidR="00527731">
        <w:t>on board events</w:t>
      </w:r>
    </w:p>
    <w:p w14:paraId="2913D9EF" w14:textId="77777777" w:rsidR="00527731" w:rsidRDefault="00527731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Ensure a clean and sanitary work environment</w:t>
      </w:r>
    </w:p>
    <w:p w14:paraId="34C66FD6" w14:textId="19C1562E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Maintain and replenish buffet lines during dinner service </w:t>
      </w:r>
    </w:p>
    <w:p w14:paraId="3BBD2E66" w14:textId="7A65E1ED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Clean dishware, flatware and serving pans during and after cruise </w:t>
      </w:r>
    </w:p>
    <w:p w14:paraId="3199353D" w14:textId="2070F61D" w:rsidR="00527731" w:rsidRDefault="00527731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Ensure that all food and equipment items are properly stored in correct locations at the conclusion of cruise</w:t>
      </w:r>
    </w:p>
    <w:p w14:paraId="63A9C7BC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Implement All Food, Safety and Health Sanitation Conditions</w:t>
      </w:r>
    </w:p>
    <w:p w14:paraId="0360587C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Appropriate Use of All Facility Supplies and Equipment</w:t>
      </w:r>
    </w:p>
    <w:p w14:paraId="1B1A9BE7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Deliver a consistently high level of customer service to each guest and maintain a safe environment by identifying problem situations and reporting it to the manager immediately</w:t>
      </w:r>
    </w:p>
    <w:p w14:paraId="222F30B7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Communicate with all levels of staff</w:t>
      </w:r>
    </w:p>
    <w:p w14:paraId="076CA1A5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Maintain a well-kept appearance in accordance with company standards</w:t>
      </w:r>
    </w:p>
    <w:p w14:paraId="6D81DD27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Provide excellent customer service to all customers to meet customer satisfaction</w:t>
      </w:r>
    </w:p>
    <w:p w14:paraId="2A0E136F" w14:textId="77777777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Must be able to lift at least 25 lbs.</w:t>
      </w:r>
    </w:p>
    <w:p w14:paraId="790C634F" w14:textId="78F38AE6" w:rsidR="00FC47D4" w:rsidRDefault="00FC47D4" w:rsidP="00FC47D4">
      <w:pPr>
        <w:pStyle w:val="ListParagraph"/>
        <w:numPr>
          <w:ilvl w:val="0"/>
          <w:numId w:val="9"/>
        </w:numPr>
        <w:spacing w:after="160" w:line="259" w:lineRule="auto"/>
      </w:pPr>
      <w:r>
        <w:t>Ability to work flexible shifts including weekends and holidays</w:t>
      </w:r>
    </w:p>
    <w:p w14:paraId="10A371DF" w14:textId="07290353" w:rsidR="000A327D" w:rsidRDefault="000A327D" w:rsidP="000A327D">
      <w:pPr>
        <w:pStyle w:val="ListParagraph"/>
        <w:spacing w:after="160" w:line="259" w:lineRule="auto"/>
      </w:pPr>
    </w:p>
    <w:p w14:paraId="7ADB3DCB" w14:textId="77777777" w:rsidR="00FC47D4" w:rsidRDefault="00FC47D4" w:rsidP="00FC47D4"/>
    <w:p w14:paraId="47DE8164" w14:textId="77777777" w:rsidR="00FC47D4" w:rsidRDefault="00FC47D4" w:rsidP="00FC47D4">
      <w:pPr>
        <w:rPr>
          <w:b/>
        </w:rPr>
      </w:pPr>
      <w:r>
        <w:rPr>
          <w:b/>
        </w:rPr>
        <w:t>Candidate Qualifications:</w:t>
      </w:r>
    </w:p>
    <w:p w14:paraId="3E16C1DB" w14:textId="2A161CC3" w:rsidR="00FC47D4" w:rsidRDefault="00FC47D4" w:rsidP="00FC47D4">
      <w:pPr>
        <w:pStyle w:val="ListParagraph"/>
        <w:numPr>
          <w:ilvl w:val="0"/>
          <w:numId w:val="10"/>
        </w:numPr>
      </w:pPr>
      <w:r>
        <w:t xml:space="preserve">Leadership Skills – Must be able to take command of a </w:t>
      </w:r>
      <w:r w:rsidR="00527731">
        <w:t>galley</w:t>
      </w:r>
      <w:r>
        <w:t xml:space="preserve"> area</w:t>
      </w:r>
    </w:p>
    <w:p w14:paraId="0A17B0F3" w14:textId="77777777" w:rsidR="00FC47D4" w:rsidRDefault="00FC47D4" w:rsidP="00FC47D4">
      <w:pPr>
        <w:pStyle w:val="ListParagraph"/>
        <w:numPr>
          <w:ilvl w:val="0"/>
          <w:numId w:val="10"/>
        </w:numPr>
      </w:pPr>
      <w:r>
        <w:t>Organization and Time M</w:t>
      </w:r>
      <w:bookmarkStart w:id="0" w:name="_GoBack"/>
      <w:bookmarkEnd w:id="0"/>
      <w:r>
        <w:t>anagement Skills</w:t>
      </w:r>
    </w:p>
    <w:p w14:paraId="49EC0B35" w14:textId="77777777" w:rsidR="00FC47D4" w:rsidRDefault="00FC47D4" w:rsidP="00FC47D4">
      <w:pPr>
        <w:pStyle w:val="ListParagraph"/>
        <w:numPr>
          <w:ilvl w:val="0"/>
          <w:numId w:val="10"/>
        </w:numPr>
      </w:pPr>
      <w:r>
        <w:t>Communications Skills – Team Player, Customer Oriented</w:t>
      </w:r>
    </w:p>
    <w:p w14:paraId="08F7C621" w14:textId="77777777" w:rsidR="00FC47D4" w:rsidRDefault="00FC47D4" w:rsidP="00FC47D4">
      <w:pPr>
        <w:rPr>
          <w:b/>
        </w:rPr>
      </w:pPr>
    </w:p>
    <w:p w14:paraId="2478A18D" w14:textId="77777777" w:rsidR="00FC47D4" w:rsidRDefault="00FC47D4" w:rsidP="00FC47D4">
      <w:pPr>
        <w:rPr>
          <w:b/>
        </w:rPr>
      </w:pPr>
    </w:p>
    <w:p w14:paraId="42DA7597" w14:textId="77777777" w:rsidR="00FC47D4" w:rsidRDefault="00FC47D4" w:rsidP="00FC47D4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5" w:history="1">
        <w:r>
          <w:rPr>
            <w:rStyle w:val="Hyperlink"/>
            <w:b/>
          </w:rPr>
          <w:t>employment@gatewayclipper.com</w:t>
        </w:r>
      </w:hyperlink>
    </w:p>
    <w:p w14:paraId="51DDF3C0" w14:textId="77777777" w:rsidR="00FC47D4" w:rsidRDefault="00FC47D4" w:rsidP="00FC47D4">
      <w:pPr>
        <w:rPr>
          <w:b/>
        </w:rPr>
      </w:pPr>
    </w:p>
    <w:p w14:paraId="4ADCFB0B" w14:textId="77777777" w:rsidR="00FC47D4" w:rsidRDefault="00FC47D4" w:rsidP="00FC47D4">
      <w:pPr>
        <w:rPr>
          <w:b/>
        </w:rPr>
      </w:pPr>
      <w:r>
        <w:rPr>
          <w:b/>
        </w:rPr>
        <w:t>The Gateway Clipper Fleet is an Equal Opportunity Employer. EOE</w:t>
      </w:r>
    </w:p>
    <w:p w14:paraId="1A97BD39" w14:textId="77777777" w:rsidR="00FC47D4" w:rsidRDefault="00FC47D4" w:rsidP="00FC47D4"/>
    <w:p w14:paraId="078BB5F2" w14:textId="77777777" w:rsidR="003A625D" w:rsidRPr="003A625D" w:rsidRDefault="003A625D" w:rsidP="00FC47D4">
      <w:pPr>
        <w:rPr>
          <w:rFonts w:eastAsiaTheme="minorHAnsi"/>
          <w:sz w:val="22"/>
          <w:szCs w:val="22"/>
        </w:rPr>
      </w:pPr>
    </w:p>
    <w:sectPr w:rsidR="003A625D" w:rsidRPr="003A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34D"/>
    <w:multiLevelType w:val="hybridMultilevel"/>
    <w:tmpl w:val="0038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D65"/>
    <w:multiLevelType w:val="hybridMultilevel"/>
    <w:tmpl w:val="914457E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5"/>
    <w:rsid w:val="000A327D"/>
    <w:rsid w:val="001427F2"/>
    <w:rsid w:val="00173729"/>
    <w:rsid w:val="0018171B"/>
    <w:rsid w:val="00283F10"/>
    <w:rsid w:val="003A625D"/>
    <w:rsid w:val="00527731"/>
    <w:rsid w:val="00581EF4"/>
    <w:rsid w:val="006C70AF"/>
    <w:rsid w:val="00737D0F"/>
    <w:rsid w:val="008163E0"/>
    <w:rsid w:val="008F23F5"/>
    <w:rsid w:val="009732C7"/>
    <w:rsid w:val="009A6A38"/>
    <w:rsid w:val="009D4CA5"/>
    <w:rsid w:val="009E4CF0"/>
    <w:rsid w:val="009F582A"/>
    <w:rsid w:val="00BD5A59"/>
    <w:rsid w:val="00C753DC"/>
    <w:rsid w:val="00E3310C"/>
    <w:rsid w:val="00E36356"/>
    <w:rsid w:val="00EF210A"/>
    <w:rsid w:val="00FA21D9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E759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3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4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Suzanne Krug</cp:lastModifiedBy>
  <cp:revision>7</cp:revision>
  <cp:lastPrinted>2020-01-22T19:38:00Z</cp:lastPrinted>
  <dcterms:created xsi:type="dcterms:W3CDTF">2020-03-11T19:41:00Z</dcterms:created>
  <dcterms:modified xsi:type="dcterms:W3CDTF">2021-03-23T17:05:00Z</dcterms:modified>
</cp:coreProperties>
</file>