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51" w:rsidRDefault="00AD260C">
      <w:pPr>
        <w:pStyle w:val="Body"/>
        <w:jc w:val="center"/>
        <w:rPr>
          <w:rFonts w:hint="eastAsia"/>
          <w:b/>
          <w:bCs/>
          <w:caps/>
          <w:sz w:val="30"/>
          <w:szCs w:val="30"/>
        </w:rPr>
      </w:pPr>
      <w:bookmarkStart w:id="0" w:name="_GoBack"/>
      <w:bookmarkEnd w:id="0"/>
      <w:r>
        <w:rPr>
          <w:b/>
          <w:bCs/>
          <w:caps/>
          <w:sz w:val="30"/>
          <w:szCs w:val="30"/>
        </w:rPr>
        <w:t>What’s the difference between an ale &amp; a lager?</w:t>
      </w:r>
    </w:p>
    <w:p w:rsidR="00D27051" w:rsidRDefault="00D27051">
      <w:pPr>
        <w:pStyle w:val="Body"/>
        <w:rPr>
          <w:rFonts w:hint="eastAsia"/>
        </w:rPr>
      </w:pPr>
    </w:p>
    <w:p w:rsidR="00D27051" w:rsidRDefault="00D27051">
      <w:pPr>
        <w:pStyle w:val="Body"/>
        <w:rPr>
          <w:rFonts w:hint="eastAsia"/>
        </w:rPr>
      </w:pPr>
    </w:p>
    <w:p w:rsidR="00D27051" w:rsidRDefault="00AD260C">
      <w:pPr>
        <w:pStyle w:val="Body"/>
        <w:rPr>
          <w:rFonts w:hint="eastAsia"/>
        </w:rPr>
      </w:pPr>
      <w:r>
        <w:t>Here in the Charleston Brewery District, we’re as</w:t>
      </w:r>
      <w:r w:rsidR="00E45F37">
        <w:t>ked this question all the time:</w:t>
      </w:r>
      <w:r>
        <w:t xml:space="preserve"> “So what’s the difference between an ale &amp; a lager?” It’s a great question &amp; the simple answer is that it all boils down to brewing method.  </w:t>
      </w:r>
    </w:p>
    <w:p w:rsidR="00D27051" w:rsidRDefault="00D27051">
      <w:pPr>
        <w:pStyle w:val="Body"/>
        <w:rPr>
          <w:rFonts w:hint="eastAsia"/>
        </w:rPr>
      </w:pPr>
    </w:p>
    <w:p w:rsidR="00D27051" w:rsidRDefault="00AD260C">
      <w:pPr>
        <w:pStyle w:val="Body"/>
        <w:rPr>
          <w:rFonts w:hint="eastAsia"/>
          <w:b/>
          <w:bCs/>
        </w:rPr>
      </w:pPr>
      <w:r>
        <w:rPr>
          <w:b/>
          <w:bCs/>
        </w:rPr>
        <w:t>Brewing Method</w:t>
      </w:r>
    </w:p>
    <w:p w:rsidR="00D27051" w:rsidRDefault="00D27051">
      <w:pPr>
        <w:pStyle w:val="Body"/>
        <w:rPr>
          <w:rFonts w:hint="eastAsia"/>
        </w:rPr>
      </w:pPr>
    </w:p>
    <w:p w:rsidR="00D27051" w:rsidRDefault="00AD260C">
      <w:pPr>
        <w:pStyle w:val="Body"/>
        <w:rPr>
          <w:rFonts w:hint="eastAsia"/>
        </w:rPr>
      </w:pPr>
      <w:r>
        <w:t xml:space="preserve">The most scientifically accurate answer to the difference between ale &amp; lager comes down to different yeasts and how they are brewed.  Ale is brewed with top fermenting yeast that </w:t>
      </w:r>
      <w:r w:rsidR="00C61F6E">
        <w:t>works at the top of the liquid</w:t>
      </w:r>
      <w:r>
        <w:t xml:space="preserve"> and mixes with the wort (unfermented beer), forming a thick foam at the </w:t>
      </w:r>
      <w:r w:rsidR="00C61F6E">
        <w:t xml:space="preserve">top of the wort called </w:t>
      </w:r>
      <w:proofErr w:type="spellStart"/>
      <w:r w:rsidR="00C61F6E">
        <w:t>krausen</w:t>
      </w:r>
      <w:proofErr w:type="spellEnd"/>
      <w:r w:rsidR="00C61F6E">
        <w:t>.</w:t>
      </w:r>
      <w:r>
        <w:t xml:space="preserve"> Ale yeast thrives in a warm climate and ferments much faster than lager yeast, most ale is ready for bottling within a week.</w:t>
      </w:r>
      <w:r w:rsidR="00C61F6E">
        <w:t xml:space="preserve"> Changes in ambient temperature will speed up or slow down the yeast and create different flavor profiles- creating a larger “bell curve” of flavor. Pale ales, IPAs</w:t>
      </w:r>
      <w:r>
        <w:t>, stouts, porters, and brown ales are some of the ales brewed with top fermenting yeast.</w:t>
      </w:r>
    </w:p>
    <w:p w:rsidR="00D27051" w:rsidRDefault="00D27051">
      <w:pPr>
        <w:pStyle w:val="Body"/>
        <w:rPr>
          <w:rFonts w:hint="eastAsia"/>
        </w:rPr>
      </w:pPr>
    </w:p>
    <w:p w:rsidR="00D27051" w:rsidRDefault="00894721">
      <w:pPr>
        <w:pStyle w:val="Body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1450340</wp:posOffset>
            </wp:positionV>
            <wp:extent cx="59436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-vs-la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0C">
        <w:t>Lager is brewed w</w:t>
      </w:r>
      <w:r w:rsidR="00C61F6E">
        <w:t>ith bottom fermenting yeast at</w:t>
      </w:r>
      <w:r w:rsidR="00AD260C">
        <w:t xml:space="preserve"> cooler</w:t>
      </w:r>
      <w:r w:rsidR="00C61F6E">
        <w:t xml:space="preserve"> and more consistent</w:t>
      </w:r>
      <w:r w:rsidR="00AD260C">
        <w:t xml:space="preserve"> temperature</w:t>
      </w:r>
      <w:r w:rsidR="00C61F6E">
        <w:t>s</w:t>
      </w:r>
      <w:r w:rsidR="00AD260C">
        <w:t xml:space="preserve"> than ale yeast. </w:t>
      </w:r>
      <w:r w:rsidR="00E45F37">
        <w:t xml:space="preserve">Without the “fuel” of oxygen, </w:t>
      </w:r>
      <w:r w:rsidR="00AD260C">
        <w:t xml:space="preserve">Lager yeast reproduce much </w:t>
      </w:r>
      <w:r w:rsidR="00E45F37">
        <w:t>more slowly</w:t>
      </w:r>
      <w:r w:rsidR="00AD260C">
        <w:t xml:space="preserve"> than ale yeast so there’s much less foam production as the yeast settles to the bottom.</w:t>
      </w:r>
      <w:r w:rsidR="00E45F37">
        <w:t xml:space="preserve"> </w:t>
      </w:r>
      <w:r w:rsidR="00E45F37">
        <w:rPr>
          <w:rFonts w:hint="eastAsia"/>
        </w:rPr>
        <w:t>S</w:t>
      </w:r>
      <w:r w:rsidR="00E45F37">
        <w:t>ince the temperature doesn’t change during the fermentation these beers tend to be singular in flavor- often marketed as “crisp and clean”.</w:t>
      </w:r>
      <w:r w:rsidR="00AD260C">
        <w:t xml:space="preserve">  Lager comes from the German “</w:t>
      </w:r>
      <w:proofErr w:type="spellStart"/>
      <w:r w:rsidR="00AD260C">
        <w:t>lagern</w:t>
      </w:r>
      <w:proofErr w:type="spellEnd"/>
      <w:r w:rsidR="00AD260C">
        <w:t>”, meaning “to store.”  The beer is kept in a cool place during brewing, for weeks or even months, depending on th</w:t>
      </w:r>
      <w:r w:rsidR="00E45F37">
        <w:t>e brew.  Typical “American</w:t>
      </w:r>
      <w:r w:rsidR="00AD260C">
        <w:t xml:space="preserve"> lagers</w:t>
      </w:r>
      <w:r w:rsidR="00E45F37">
        <w:t>”</w:t>
      </w:r>
      <w:r w:rsidR="00AD260C">
        <w:t xml:space="preserve"> like Miller, Bud, &amp; Coors along with pilsners, &amp; bocks are some of the lagers brewed with bottom fermenting yeast.</w:t>
      </w:r>
    </w:p>
    <w:p w:rsidR="00D27051" w:rsidRDefault="00D27051">
      <w:pPr>
        <w:pStyle w:val="Body"/>
        <w:rPr>
          <w:rFonts w:hint="eastAsia"/>
        </w:rPr>
      </w:pPr>
    </w:p>
    <w:p w:rsidR="00D27051" w:rsidRDefault="00D27051">
      <w:pPr>
        <w:pStyle w:val="Body"/>
        <w:rPr>
          <w:rFonts w:hint="eastAsia"/>
        </w:rPr>
      </w:pPr>
    </w:p>
    <w:p w:rsidR="00D27051" w:rsidRDefault="00D27051">
      <w:pPr>
        <w:pStyle w:val="Body"/>
        <w:rPr>
          <w:rFonts w:hint="eastAsia"/>
        </w:rPr>
      </w:pPr>
    </w:p>
    <w:p w:rsidR="00D27051" w:rsidRDefault="00D27051">
      <w:pPr>
        <w:pStyle w:val="Body"/>
        <w:rPr>
          <w:rFonts w:hint="eastAsia"/>
        </w:rPr>
      </w:pPr>
    </w:p>
    <w:p w:rsidR="00D27051" w:rsidRDefault="00D27051">
      <w:pPr>
        <w:pStyle w:val="Body"/>
        <w:rPr>
          <w:rFonts w:hint="eastAsia"/>
        </w:rPr>
      </w:pPr>
    </w:p>
    <w:sectPr w:rsidR="00D2705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41C" w:rsidRDefault="005E441C">
      <w:r>
        <w:separator/>
      </w:r>
    </w:p>
  </w:endnote>
  <w:endnote w:type="continuationSeparator" w:id="0">
    <w:p w:rsidR="005E441C" w:rsidRDefault="005E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051" w:rsidRDefault="00D270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41C" w:rsidRDefault="005E441C">
      <w:r>
        <w:separator/>
      </w:r>
    </w:p>
  </w:footnote>
  <w:footnote w:type="continuationSeparator" w:id="0">
    <w:p w:rsidR="005E441C" w:rsidRDefault="005E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051" w:rsidRDefault="00D270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51"/>
    <w:rsid w:val="001037F1"/>
    <w:rsid w:val="005E441C"/>
    <w:rsid w:val="00894721"/>
    <w:rsid w:val="00AD260C"/>
    <w:rsid w:val="00C61F6E"/>
    <w:rsid w:val="00D27051"/>
    <w:rsid w:val="00E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29355-5084-46B3-B6FE-2815EABF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Coby Glass</dc:creator>
  <cp:lastModifiedBy>Coby Glass</cp:lastModifiedBy>
  <cp:revision>2</cp:revision>
  <dcterms:created xsi:type="dcterms:W3CDTF">2018-05-24T19:27:00Z</dcterms:created>
  <dcterms:modified xsi:type="dcterms:W3CDTF">2018-05-24T19:27:00Z</dcterms:modified>
</cp:coreProperties>
</file>